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F1" w:rsidRDefault="008A27F9" w:rsidP="001E47F1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-342900</wp:posOffset>
            </wp:positionV>
            <wp:extent cx="1087120" cy="1087120"/>
            <wp:effectExtent l="19050" t="0" r="0" b="0"/>
            <wp:wrapNone/>
            <wp:docPr id="4" name="Picture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7F1" w:rsidRDefault="001E47F1" w:rsidP="001E47F1">
      <w:pPr>
        <w:jc w:val="center"/>
      </w:pPr>
    </w:p>
    <w:p w:rsidR="001E47F1" w:rsidRDefault="001E47F1" w:rsidP="001E47F1">
      <w:pPr>
        <w:jc w:val="center"/>
      </w:pPr>
    </w:p>
    <w:p w:rsidR="001E47F1" w:rsidRPr="00D67F79" w:rsidRDefault="001E47F1" w:rsidP="001E47F1">
      <w:pPr>
        <w:jc w:val="center"/>
        <w:rPr>
          <w:rFonts w:cs="AngsanaUPC"/>
          <w:sz w:val="30"/>
          <w:szCs w:val="30"/>
        </w:rPr>
      </w:pPr>
    </w:p>
    <w:p w:rsidR="001E47F1" w:rsidRPr="008A27F9" w:rsidRDefault="00D67F79" w:rsidP="00D67F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1E47F1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องค์การบริหารส่วนตำบลหนองน้ำแดง</w:t>
      </w:r>
    </w:p>
    <w:p w:rsidR="008A27F9" w:rsidRDefault="001E47F1" w:rsidP="001E47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เรื</w:t>
      </w:r>
      <w:r w:rsidR="00072461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่อง </w:t>
      </w:r>
      <w:r w:rsidR="00D67F79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</w:t>
      </w:r>
      <w:r w:rsidR="00BA5A83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ช้</w:t>
      </w:r>
      <w:r w:rsidR="006C52C5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แผนอัตรากำลัง ๓</w:t>
      </w:r>
      <w:r w:rsidR="00BA5A83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  <w:r w:rsidR="006C52C5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</w:t>
      </w:r>
      <w:r w:rsidR="008A27F9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="00FA4F5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FA4F5C">
        <w:rPr>
          <w:rFonts w:ascii="TH SarabunIT๙" w:hAnsi="TH SarabunIT๙" w:cs="TH SarabunIT๙"/>
          <w:b/>
          <w:bCs/>
          <w:sz w:val="32"/>
          <w:szCs w:val="32"/>
          <w:cs/>
        </w:rPr>
        <w:t>-๒๕</w:t>
      </w:r>
      <w:r w:rsidR="00FA4F5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6C52C5"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141BC" w:rsidRPr="008A27F9" w:rsidRDefault="00C141BC" w:rsidP="001E47F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ปรับปรุงครั้งที่ 2 ประจำปีงบประมาณ 2558</w:t>
      </w:r>
    </w:p>
    <w:p w:rsidR="001E47F1" w:rsidRPr="008A27F9" w:rsidRDefault="001E47F1" w:rsidP="001E47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7F9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44760C" w:rsidRDefault="001E47F1" w:rsidP="00D67F7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A27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27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7F79" w:rsidRPr="008A27F9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>ตำบลหนองน้ำแดง ได้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>เสนอขอปรับปรุง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>แผนอัตรากำลัง ๓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 xml:space="preserve"> ปี (พ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>.ศ.</w:t>
      </w:r>
      <w:r w:rsidR="008A27F9">
        <w:rPr>
          <w:rFonts w:ascii="TH SarabunIT๙" w:hAnsi="TH SarabunIT๙" w:cs="TH SarabunIT๙"/>
          <w:sz w:val="32"/>
          <w:szCs w:val="32"/>
          <w:cs/>
        </w:rPr>
        <w:t>๒๕๕</w:t>
      </w:r>
      <w:r w:rsidR="00FA4F5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A4F5C">
        <w:rPr>
          <w:rFonts w:ascii="TH SarabunIT๙" w:hAnsi="TH SarabunIT๙" w:cs="TH SarabunIT๙"/>
          <w:sz w:val="32"/>
          <w:szCs w:val="32"/>
          <w:cs/>
        </w:rPr>
        <w:t>-๒๕</w:t>
      </w:r>
      <w:r w:rsidR="00FA4F5C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67F79" w:rsidRPr="008A27F9">
        <w:rPr>
          <w:rFonts w:ascii="TH SarabunIT๙" w:hAnsi="TH SarabunIT๙" w:cs="TH SarabunIT๙"/>
          <w:sz w:val="32"/>
          <w:szCs w:val="32"/>
          <w:cs/>
        </w:rPr>
        <w:t>และคณะกรรมการพนักงานส่วนตำบลจังหวัดนครราชสีมา (ก.</w:t>
      </w:r>
      <w:proofErr w:type="spellStart"/>
      <w:r w:rsidR="00D67F79" w:rsidRPr="008A27F9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D67F79" w:rsidRPr="008A27F9">
        <w:rPr>
          <w:rFonts w:ascii="TH SarabunIT๙" w:hAnsi="TH SarabunIT๙" w:cs="TH SarabunIT๙"/>
          <w:sz w:val="32"/>
          <w:szCs w:val="32"/>
          <w:cs/>
        </w:rPr>
        <w:t>นม.) ได้มีมติในคราวประชุม ครั้งที่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 xml:space="preserve">       5</w:t>
      </w:r>
      <w:r w:rsidR="008A27F9">
        <w:rPr>
          <w:rFonts w:ascii="TH SarabunIT๙" w:hAnsi="TH SarabunIT๙" w:cs="TH SarabunIT๙"/>
          <w:sz w:val="32"/>
          <w:szCs w:val="32"/>
          <w:cs/>
        </w:rPr>
        <w:t>/๒๕๕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>27 พฤษภาคม 2558</w:t>
      </w:r>
      <w:r w:rsidR="00666A88" w:rsidRPr="008A2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>การปรับปรุง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>แผน</w:t>
      </w:r>
      <w:r w:rsidR="00D67F79" w:rsidRPr="008A27F9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 w:rsidR="00290FEE" w:rsidRPr="008A27F9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8A27F9">
        <w:rPr>
          <w:rFonts w:ascii="TH SarabunIT๙" w:hAnsi="TH SarabunIT๙" w:cs="TH SarabunIT๙"/>
          <w:sz w:val="32"/>
          <w:szCs w:val="32"/>
          <w:cs/>
        </w:rPr>
        <w:t>๒๕๕</w:t>
      </w:r>
      <w:r w:rsidR="00FA4F5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A4F5C">
        <w:rPr>
          <w:rFonts w:ascii="TH SarabunIT๙" w:hAnsi="TH SarabunIT๙" w:cs="TH SarabunIT๙"/>
          <w:sz w:val="32"/>
          <w:szCs w:val="32"/>
          <w:cs/>
        </w:rPr>
        <w:t>-๒๕</w:t>
      </w:r>
      <w:r w:rsidR="00FA4F5C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67F79" w:rsidRPr="008A27F9">
        <w:rPr>
          <w:rFonts w:ascii="TH SarabunIT๙" w:hAnsi="TH SarabunIT๙" w:cs="TH SarabunIT๙"/>
          <w:sz w:val="32"/>
          <w:szCs w:val="32"/>
          <w:cs/>
        </w:rPr>
        <w:t>และเพื่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>อให้การวางแผน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>การใช้อัตรากำลังคน</w:t>
      </w:r>
      <w:r w:rsidR="0061632E" w:rsidRPr="008A2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F79" w:rsidRPr="008A27F9">
        <w:rPr>
          <w:rFonts w:ascii="TH SarabunIT๙" w:hAnsi="TH SarabunIT๙" w:cs="TH SarabunIT๙"/>
          <w:sz w:val="32"/>
          <w:szCs w:val="32"/>
          <w:cs/>
        </w:rPr>
        <w:t>และการพัฒนากำลังคนในองค์การบริหารส่วนตำบลหนองน้ำแดง สามารถดำเนินการตามภารกิจขององค์กรปกครองส่วนท้องถิ่น ได้สำเร็จตามวัตถุประสงค์ โดยมีประสิทธิภาพ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</w:t>
      </w:r>
      <w:r w:rsidR="00290FEE" w:rsidRPr="008A27F9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 w:rsidR="006C52C5" w:rsidRPr="008A27F9">
        <w:rPr>
          <w:rFonts w:ascii="TH SarabunIT๙" w:hAnsi="TH SarabunIT๙" w:cs="TH SarabunIT๙"/>
          <w:sz w:val="32"/>
          <w:szCs w:val="32"/>
          <w:cs/>
        </w:rPr>
        <w:t>๓</w:t>
      </w:r>
      <w:r w:rsidR="00BA5A83" w:rsidRPr="008A27F9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290FEE" w:rsidRPr="008A27F9">
        <w:rPr>
          <w:rFonts w:ascii="TH SarabunIT๙" w:hAnsi="TH SarabunIT๙" w:cs="TH SarabunIT๙"/>
          <w:sz w:val="32"/>
          <w:szCs w:val="32"/>
          <w:cs/>
        </w:rPr>
        <w:t>(พ.ศ.</w:t>
      </w:r>
      <w:r w:rsidR="00290EC0" w:rsidRPr="008A27F9">
        <w:rPr>
          <w:rFonts w:ascii="TH SarabunIT๙" w:hAnsi="TH SarabunIT๙" w:cs="TH SarabunIT๙"/>
          <w:sz w:val="32"/>
          <w:szCs w:val="32"/>
          <w:cs/>
        </w:rPr>
        <w:t>๒๕๕</w:t>
      </w:r>
      <w:r w:rsidR="004246D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246D7">
        <w:rPr>
          <w:rFonts w:ascii="TH SarabunIT๙" w:hAnsi="TH SarabunIT๙" w:cs="TH SarabunIT๙"/>
          <w:sz w:val="32"/>
          <w:szCs w:val="32"/>
          <w:cs/>
        </w:rPr>
        <w:t>-๒๕</w:t>
      </w:r>
      <w:r w:rsidR="004246D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90FEE" w:rsidRPr="008A27F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>ปรับปรุงครั้งที่ 2</w:t>
      </w:r>
      <w:r w:rsidR="00290FEE" w:rsidRPr="008A2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1B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C141BC" w:rsidRDefault="00A21823" w:rsidP="00C141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141BC" w:rsidRPr="00D835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ตำแหน่งที่ปรับเพิ่ม 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ab/>
      </w:r>
      <w:r w:rsidR="00141BA1">
        <w:rPr>
          <w:rFonts w:ascii="TH SarabunIT๙" w:hAnsi="TH SarabunIT๙" w:cs="TH SarabunIT๙" w:hint="cs"/>
          <w:sz w:val="32"/>
          <w:szCs w:val="32"/>
          <w:cs/>
        </w:rPr>
        <w:t>นักวิชาการคลัง เลขที่ตำแหน่ง 04-0304-001</w:t>
      </w:r>
    </w:p>
    <w:p w:rsidR="00141BA1" w:rsidRDefault="00A21823" w:rsidP="00C141B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ตำแหน่งที่ปรับลด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ab/>
      </w:r>
      <w:r w:rsidR="00141BA1"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ผู้ช่วยเจ้าหน้าที่การเงินและบัญชี</w:t>
      </w:r>
    </w:p>
    <w:p w:rsidR="00141BA1" w:rsidRDefault="00A21823" w:rsidP="00C141B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1BA1" w:rsidRPr="00D835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ตำแหน่งที่ปรับเพิ่ม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ab/>
      </w:r>
      <w:r w:rsidR="00141BA1">
        <w:rPr>
          <w:rFonts w:ascii="TH SarabunIT๙" w:hAnsi="TH SarabunIT๙" w:cs="TH SarabunIT๙" w:hint="cs"/>
          <w:sz w:val="32"/>
          <w:szCs w:val="32"/>
          <w:cs/>
        </w:rPr>
        <w:t>นักพัฒนาชุมชน  เลขที่ตำแหน่ง 01-0704-002</w:t>
      </w:r>
    </w:p>
    <w:p w:rsidR="00141BA1" w:rsidRDefault="00A21823" w:rsidP="00C141B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1BA1" w:rsidRPr="00D835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ส่วนโยธา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ตำแหน่งที่ปรับลด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ab/>
      </w:r>
      <w:r w:rsidR="00141BA1"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ผู้ช่วยเจ้าหน้าที่ธุรการ</w:t>
      </w:r>
    </w:p>
    <w:p w:rsidR="00141BA1" w:rsidRPr="00141BA1" w:rsidRDefault="00A21823" w:rsidP="00A21823">
      <w:pPr>
        <w:ind w:left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1BA1" w:rsidRPr="00D835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ส่วนการศึกษาศาสนาและวัฒนธรรม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ตำแหน่งที่ปรับเพิ่ม </w:t>
      </w:r>
      <w:r w:rsidR="00141BA1">
        <w:rPr>
          <w:rFonts w:ascii="TH SarabunIT๙" w:hAnsi="TH SarabunIT๙" w:cs="TH SarabunIT๙"/>
          <w:sz w:val="32"/>
          <w:szCs w:val="32"/>
        </w:rPr>
        <w:t xml:space="preserve"> 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>(พนักงานจ้างทั่วไป) ประจำที่ศูนย์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>พัฒนาเด็กเล็ก โรงเรียน</w:t>
      </w:r>
      <w:proofErr w:type="spellStart"/>
      <w:r w:rsidR="00D8354E">
        <w:rPr>
          <w:rFonts w:ascii="TH SarabunIT๙" w:hAnsi="TH SarabunIT๙" w:cs="TH SarabunIT๙" w:hint="cs"/>
          <w:sz w:val="32"/>
          <w:szCs w:val="32"/>
          <w:cs/>
        </w:rPr>
        <w:t>วัดว</w:t>
      </w:r>
      <w:proofErr w:type="spellEnd"/>
      <w:r w:rsidR="00D8354E">
        <w:rPr>
          <w:rFonts w:ascii="TH SarabunIT๙" w:hAnsi="TH SarabunIT๙" w:cs="TH SarabunIT๙" w:hint="cs"/>
          <w:sz w:val="32"/>
          <w:szCs w:val="32"/>
          <w:cs/>
        </w:rPr>
        <w:t>ชิราลง</w:t>
      </w:r>
      <w:proofErr w:type="spellStart"/>
      <w:r w:rsidR="00D8354E">
        <w:rPr>
          <w:rFonts w:ascii="TH SarabunIT๙" w:hAnsi="TH SarabunIT๙" w:cs="TH SarabunIT๙" w:hint="cs"/>
          <w:sz w:val="32"/>
          <w:szCs w:val="32"/>
          <w:cs/>
        </w:rPr>
        <w:t>กรวรา</w:t>
      </w:r>
      <w:proofErr w:type="spellEnd"/>
      <w:r w:rsidR="00D8354E"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141BA1" w:rsidRDefault="00A21823" w:rsidP="00A218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26F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ตำแหน่งที่ปรับลด  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>ผู้ช่วยหัวหน้าศูนย์พัฒนาเด็กเล็ก</w:t>
      </w:r>
      <w:r w:rsidR="00141BA1">
        <w:rPr>
          <w:rFonts w:ascii="TH SarabunIT๙" w:hAnsi="TH SarabunIT๙" w:cs="TH SarabunIT๙"/>
          <w:sz w:val="32"/>
          <w:szCs w:val="32"/>
        </w:rPr>
        <w:t xml:space="preserve"> </w:t>
      </w:r>
      <w:r w:rsidR="00141BA1">
        <w:rPr>
          <w:rFonts w:ascii="TH SarabunIT๙" w:hAnsi="TH SarabunIT๙" w:cs="TH SarabunIT๙" w:hint="cs"/>
          <w:sz w:val="32"/>
          <w:szCs w:val="32"/>
          <w:cs/>
        </w:rPr>
        <w:t>และตำแหน่ง ผู้ช่วยเจ้าหน้าที่ธุรการ</w:t>
      </w:r>
    </w:p>
    <w:p w:rsidR="00141BA1" w:rsidRDefault="00141BA1" w:rsidP="00C141B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17D91" w:rsidRPr="008A27F9" w:rsidRDefault="0044760C" w:rsidP="001E47F1">
      <w:pPr>
        <w:rPr>
          <w:rFonts w:ascii="TH SarabunIT๙" w:hAnsi="TH SarabunIT๙" w:cs="TH SarabunIT๙"/>
          <w:sz w:val="32"/>
          <w:szCs w:val="32"/>
        </w:rPr>
      </w:pPr>
      <w:r w:rsidRPr="008A27F9">
        <w:rPr>
          <w:rFonts w:ascii="TH SarabunIT๙" w:hAnsi="TH SarabunIT๙" w:cs="TH SarabunIT๙"/>
          <w:sz w:val="32"/>
          <w:szCs w:val="32"/>
          <w:cs/>
        </w:rPr>
        <w:tab/>
      </w:r>
      <w:r w:rsidRPr="008A27F9">
        <w:rPr>
          <w:rFonts w:ascii="TH SarabunIT๙" w:hAnsi="TH SarabunIT๙" w:cs="TH SarabunIT๙"/>
          <w:sz w:val="32"/>
          <w:szCs w:val="32"/>
          <w:cs/>
        </w:rPr>
        <w:tab/>
      </w:r>
      <w:r w:rsidR="00D67F79" w:rsidRPr="008A27F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17D91" w:rsidRPr="008A27F9" w:rsidRDefault="00290FEE" w:rsidP="002B4BB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A27F9">
        <w:rPr>
          <w:rFonts w:ascii="TH SarabunIT๙" w:hAnsi="TH SarabunIT๙" w:cs="TH SarabunIT๙"/>
          <w:sz w:val="32"/>
          <w:szCs w:val="32"/>
          <w:cs/>
        </w:rPr>
        <w:tab/>
      </w:r>
      <w:r w:rsidRPr="008A27F9">
        <w:rPr>
          <w:rFonts w:ascii="TH SarabunIT๙" w:hAnsi="TH SarabunIT๙" w:cs="TH SarabunIT๙"/>
          <w:sz w:val="32"/>
          <w:szCs w:val="32"/>
          <w:cs/>
        </w:rPr>
        <w:tab/>
      </w:r>
      <w:r w:rsidRPr="008A27F9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8A27F9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8A27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27F9">
        <w:rPr>
          <w:rFonts w:ascii="TH SarabunIT๙" w:hAnsi="TH SarabunIT๙" w:cs="TH SarabunIT๙"/>
          <w:sz w:val="32"/>
          <w:szCs w:val="32"/>
          <w:cs/>
        </w:rPr>
        <w:t>พ.ศ.</w:t>
      </w:r>
      <w:r w:rsidR="008A27F9">
        <w:rPr>
          <w:rFonts w:ascii="TH SarabunIT๙" w:hAnsi="TH SarabunIT๙" w:cs="TH SarabunIT๙"/>
          <w:sz w:val="32"/>
          <w:szCs w:val="32"/>
          <w:cs/>
        </w:rPr>
        <w:t>๒๕๕</w:t>
      </w:r>
      <w:r w:rsidR="00D8354E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17D91" w:rsidRPr="008A27F9" w:rsidRDefault="00217D91" w:rsidP="00217D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29EA" w:rsidRPr="008A27F9" w:rsidRDefault="00DA29EA" w:rsidP="00217D9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4355" w:rsidRPr="008A27F9" w:rsidRDefault="00290FEE" w:rsidP="00290FEE">
      <w:pPr>
        <w:rPr>
          <w:rFonts w:ascii="TH SarabunIT๙" w:hAnsi="TH SarabunIT๙" w:cs="TH SarabunIT๙"/>
          <w:sz w:val="32"/>
          <w:szCs w:val="32"/>
        </w:rPr>
      </w:pPr>
      <w:r w:rsidRPr="008A27F9">
        <w:rPr>
          <w:rFonts w:ascii="TH SarabunIT๙" w:hAnsi="TH SarabunIT๙" w:cs="TH SarabunIT๙"/>
          <w:sz w:val="32"/>
          <w:szCs w:val="32"/>
          <w:cs/>
        </w:rPr>
        <w:tab/>
      </w:r>
      <w:r w:rsidRPr="008A27F9">
        <w:rPr>
          <w:rFonts w:ascii="TH SarabunIT๙" w:hAnsi="TH SarabunIT๙" w:cs="TH SarabunIT๙"/>
          <w:sz w:val="32"/>
          <w:szCs w:val="32"/>
          <w:cs/>
        </w:rPr>
        <w:tab/>
      </w:r>
      <w:r w:rsidRPr="008A27F9">
        <w:rPr>
          <w:rFonts w:ascii="TH SarabunIT๙" w:hAnsi="TH SarabunIT๙" w:cs="TH SarabunIT๙"/>
          <w:sz w:val="32"/>
          <w:szCs w:val="32"/>
          <w:cs/>
        </w:rPr>
        <w:tab/>
      </w:r>
      <w:r w:rsidRPr="008A27F9">
        <w:rPr>
          <w:rFonts w:ascii="TH SarabunIT๙" w:hAnsi="TH SarabunIT๙" w:cs="TH SarabunIT๙"/>
          <w:sz w:val="32"/>
          <w:szCs w:val="32"/>
          <w:cs/>
        </w:rPr>
        <w:tab/>
      </w:r>
    </w:p>
    <w:p w:rsidR="00217D91" w:rsidRPr="008A27F9" w:rsidRDefault="0044760C" w:rsidP="004476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A27F9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90FEE" w:rsidRPr="008A27F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A27F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27F9">
        <w:rPr>
          <w:rFonts w:ascii="TH SarabunIT๙" w:hAnsi="TH SarabunIT๙" w:cs="TH SarabunIT๙"/>
          <w:sz w:val="32"/>
          <w:szCs w:val="32"/>
          <w:cs/>
        </w:rPr>
        <w:t>( นาย</w:t>
      </w:r>
      <w:r w:rsidR="00FA4F5C">
        <w:rPr>
          <w:rFonts w:ascii="TH SarabunIT๙" w:hAnsi="TH SarabunIT๙" w:cs="TH SarabunIT๙" w:hint="cs"/>
          <w:sz w:val="32"/>
          <w:szCs w:val="32"/>
          <w:cs/>
        </w:rPr>
        <w:t>สุทิน  บางประสิทธิ์</w:t>
      </w:r>
      <w:r w:rsidR="00217D91" w:rsidRPr="008A27F9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B430CA" w:rsidRDefault="00FA4F5C" w:rsidP="00B430C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นายกองค์การบริหารส่วนตำบลหนองน้ำแดง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8A27F9" w:rsidRPr="008A27F9" w:rsidRDefault="008A27F9" w:rsidP="00B430C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D67F79" w:rsidRPr="008A27F9" w:rsidRDefault="00D67F79" w:rsidP="00B430C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7F79" w:rsidRPr="008A27F9" w:rsidRDefault="00D67F79" w:rsidP="00B430CA">
      <w:pPr>
        <w:jc w:val="center"/>
        <w:rPr>
          <w:rFonts w:ascii="Browallia New" w:hAnsi="Browallia New" w:cs="Browallia New"/>
          <w:sz w:val="32"/>
          <w:szCs w:val="32"/>
        </w:rPr>
      </w:pPr>
    </w:p>
    <w:p w:rsidR="00D67F79" w:rsidRPr="00D67F79" w:rsidRDefault="00D67F79" w:rsidP="00B430CA">
      <w:pPr>
        <w:jc w:val="center"/>
        <w:rPr>
          <w:rFonts w:ascii="Browallia New" w:hAnsi="Browallia New" w:cs="Browallia New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D67F79" w:rsidRDefault="00D67F79" w:rsidP="00B430CA">
      <w:pPr>
        <w:jc w:val="center"/>
        <w:rPr>
          <w:rFonts w:ascii="Angsana New" w:hAnsi="Angsana New" w:cs="DilleniaUPC"/>
          <w:sz w:val="32"/>
          <w:szCs w:val="32"/>
        </w:rPr>
      </w:pPr>
    </w:p>
    <w:p w:rsidR="00B430CA" w:rsidRPr="00F55A60" w:rsidRDefault="00B430CA" w:rsidP="00B430CA">
      <w:pPr>
        <w:rPr>
          <w:rFonts w:ascii="Cordia New" w:hAnsi="Cordia New" w:cs="Cordia New"/>
        </w:rPr>
      </w:pPr>
    </w:p>
    <w:sectPr w:rsidR="00B430CA" w:rsidRPr="00F55A60" w:rsidSect="008A27F9">
      <w:pgSz w:w="11906" w:h="16838"/>
      <w:pgMar w:top="1258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08" w:rsidRDefault="00705208">
      <w:r>
        <w:separator/>
      </w:r>
    </w:p>
  </w:endnote>
  <w:endnote w:type="continuationSeparator" w:id="0">
    <w:p w:rsidR="00705208" w:rsidRDefault="0070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UPC">
    <w:panose1 w:val="0202050305040509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08" w:rsidRDefault="00705208">
      <w:r>
        <w:separator/>
      </w:r>
    </w:p>
  </w:footnote>
  <w:footnote w:type="continuationSeparator" w:id="0">
    <w:p w:rsidR="00705208" w:rsidRDefault="0070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E47F1"/>
    <w:rsid w:val="00024527"/>
    <w:rsid w:val="00036080"/>
    <w:rsid w:val="00072461"/>
    <w:rsid w:val="000762D7"/>
    <w:rsid w:val="000B7FBD"/>
    <w:rsid w:val="00117FD5"/>
    <w:rsid w:val="00126F83"/>
    <w:rsid w:val="0013704A"/>
    <w:rsid w:val="00141BA1"/>
    <w:rsid w:val="001850AF"/>
    <w:rsid w:val="0019055A"/>
    <w:rsid w:val="001E47F1"/>
    <w:rsid w:val="00217D91"/>
    <w:rsid w:val="00271128"/>
    <w:rsid w:val="00275B34"/>
    <w:rsid w:val="00287068"/>
    <w:rsid w:val="00290EC0"/>
    <w:rsid w:val="00290FEE"/>
    <w:rsid w:val="002A3B06"/>
    <w:rsid w:val="002B4BBD"/>
    <w:rsid w:val="00350C01"/>
    <w:rsid w:val="004246D7"/>
    <w:rsid w:val="0044760C"/>
    <w:rsid w:val="004E13D5"/>
    <w:rsid w:val="005460CB"/>
    <w:rsid w:val="00563D9D"/>
    <w:rsid w:val="005A4FC1"/>
    <w:rsid w:val="005B5A5C"/>
    <w:rsid w:val="006001C9"/>
    <w:rsid w:val="0061632E"/>
    <w:rsid w:val="00631C06"/>
    <w:rsid w:val="00666A88"/>
    <w:rsid w:val="00673DC0"/>
    <w:rsid w:val="006C52C5"/>
    <w:rsid w:val="006D128E"/>
    <w:rsid w:val="00705208"/>
    <w:rsid w:val="00721BA7"/>
    <w:rsid w:val="0076571F"/>
    <w:rsid w:val="007941AB"/>
    <w:rsid w:val="007963DB"/>
    <w:rsid w:val="007C2855"/>
    <w:rsid w:val="007C75C3"/>
    <w:rsid w:val="00815B69"/>
    <w:rsid w:val="0082030C"/>
    <w:rsid w:val="008A27F9"/>
    <w:rsid w:val="0091308F"/>
    <w:rsid w:val="00961C05"/>
    <w:rsid w:val="00985476"/>
    <w:rsid w:val="00A21823"/>
    <w:rsid w:val="00A574EF"/>
    <w:rsid w:val="00B430CA"/>
    <w:rsid w:val="00B52909"/>
    <w:rsid w:val="00B93D43"/>
    <w:rsid w:val="00BA5A83"/>
    <w:rsid w:val="00BC16F0"/>
    <w:rsid w:val="00C141BC"/>
    <w:rsid w:val="00C163AC"/>
    <w:rsid w:val="00C540DF"/>
    <w:rsid w:val="00C8479E"/>
    <w:rsid w:val="00CB141B"/>
    <w:rsid w:val="00CC5024"/>
    <w:rsid w:val="00D57453"/>
    <w:rsid w:val="00D57A59"/>
    <w:rsid w:val="00D67F79"/>
    <w:rsid w:val="00D8354E"/>
    <w:rsid w:val="00DA29EA"/>
    <w:rsid w:val="00DF4355"/>
    <w:rsid w:val="00DF5279"/>
    <w:rsid w:val="00E26855"/>
    <w:rsid w:val="00E81744"/>
    <w:rsid w:val="00EA6BD3"/>
    <w:rsid w:val="00EE59D4"/>
    <w:rsid w:val="00EF60B1"/>
    <w:rsid w:val="00F24F9B"/>
    <w:rsid w:val="00F406BC"/>
    <w:rsid w:val="00F555AE"/>
    <w:rsid w:val="00F55A60"/>
    <w:rsid w:val="00F649B9"/>
    <w:rsid w:val="00FA4F5C"/>
    <w:rsid w:val="00FB34B8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744"/>
    <w:rPr>
      <w:rFonts w:ascii="Courier New" w:hAnsi="Courier New"/>
      <w:sz w:val="28"/>
      <w:szCs w:val="28"/>
    </w:rPr>
  </w:style>
  <w:style w:type="paragraph" w:styleId="9">
    <w:name w:val="heading 9"/>
    <w:basedOn w:val="a"/>
    <w:next w:val="a"/>
    <w:qFormat/>
    <w:rsid w:val="00B430CA"/>
    <w:pPr>
      <w:keepNext/>
      <w:ind w:left="720"/>
      <w:jc w:val="center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C01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350C01"/>
    <w:pPr>
      <w:tabs>
        <w:tab w:val="center" w:pos="4153"/>
        <w:tab w:val="right" w:pos="8306"/>
      </w:tabs>
    </w:pPr>
    <w:rPr>
      <w:szCs w:val="32"/>
    </w:rPr>
  </w:style>
  <w:style w:type="table" w:styleId="a5">
    <w:name w:val="Table Grid"/>
    <w:basedOn w:val="a1"/>
    <w:rsid w:val="00B430C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2015-06-04T09:24:00Z</cp:lastPrinted>
  <dcterms:created xsi:type="dcterms:W3CDTF">2015-06-04T09:12:00Z</dcterms:created>
  <dcterms:modified xsi:type="dcterms:W3CDTF">2015-06-04T09:24:00Z</dcterms:modified>
</cp:coreProperties>
</file>