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40" w:rsidRPr="002D4B40" w:rsidRDefault="0035630E" w:rsidP="002D4B40">
      <w:pPr>
        <w:jc w:val="right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sz w:val="36"/>
          <w:szCs w:val="36"/>
        </w:rPr>
        <w:t>34</w:t>
      </w:r>
    </w:p>
    <w:p w:rsidR="006C14FD" w:rsidRPr="00046D3D" w:rsidRDefault="004D0A65" w:rsidP="006C14FD">
      <w:pPr>
        <w:rPr>
          <w:rFonts w:ascii="TH SarabunIT๙" w:hAnsi="TH SarabunIT๙" w:cs="TH SarabunIT๙"/>
          <w:spacing w:val="-4"/>
          <w:sz w:val="34"/>
          <w:szCs w:val="34"/>
        </w:rPr>
      </w:pPr>
      <w:r w:rsidRPr="00046D3D">
        <w:rPr>
          <w:rFonts w:ascii="TH SarabunIT๙" w:hAnsi="TH SarabunIT๙" w:cs="TH SarabunIT๙"/>
          <w:b/>
          <w:bCs/>
          <w:sz w:val="34"/>
          <w:szCs w:val="34"/>
        </w:rPr>
        <w:t>12</w:t>
      </w:r>
      <w:r w:rsidR="006C14FD" w:rsidRPr="00046D3D">
        <w:rPr>
          <w:rFonts w:ascii="TH SarabunIT๙" w:hAnsi="TH SarabunIT๙" w:cs="TH SarabunIT๙"/>
          <w:b/>
          <w:bCs/>
          <w:sz w:val="34"/>
          <w:szCs w:val="34"/>
        </w:rPr>
        <w:t xml:space="preserve">. </w:t>
      </w:r>
      <w:r w:rsidR="006C14FD" w:rsidRPr="00046D3D">
        <w:rPr>
          <w:rFonts w:ascii="TH SarabunIT๙" w:hAnsi="TH SarabunIT๙" w:cs="TH SarabunIT๙"/>
          <w:b/>
          <w:bCs/>
          <w:sz w:val="34"/>
          <w:szCs w:val="34"/>
          <w:cs/>
        </w:rPr>
        <w:t>แนวทางการพัฒนาพนักงานส่วนตำบล</w:t>
      </w:r>
    </w:p>
    <w:p w:rsidR="006C14FD" w:rsidRPr="00046D3D" w:rsidRDefault="006C14FD" w:rsidP="003E4605">
      <w:pPr>
        <w:pStyle w:val="31"/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 xml:space="preserve">เจตนารมณ์ที่สำคัญประการหนึ่งของการจัดตั้งองค์การบริหารส่วนตำบล คือ การจัดบริการสาธารณะแก่ประชาชนในท้องถิ่นชนบทอย่างมีประสิทธิภาพ  ซึ่งการที่เจตนารมณ์ดังกล่าวจะบรรลุผลมากน้อยเพียงใด </w:t>
      </w:r>
      <w:r w:rsidRPr="00046D3D">
        <w:rPr>
          <w:rFonts w:ascii="TH SarabunIT๙" w:hAnsi="TH SarabunIT๙" w:cs="TH SarabunIT๙"/>
          <w:sz w:val="32"/>
          <w:szCs w:val="32"/>
        </w:rPr>
        <w:t>“</w:t>
      </w:r>
      <w:r w:rsidRPr="00046D3D">
        <w:rPr>
          <w:rFonts w:ascii="TH SarabunIT๙" w:hAnsi="TH SarabunIT๙" w:cs="TH SarabunIT๙"/>
          <w:sz w:val="32"/>
          <w:szCs w:val="32"/>
          <w:cs/>
        </w:rPr>
        <w:t>คน</w:t>
      </w:r>
      <w:r w:rsidR="004A5FD6" w:rsidRPr="00046D3D">
        <w:rPr>
          <w:rFonts w:ascii="TH SarabunIT๙" w:hAnsi="TH SarabunIT๙" w:cs="TH SarabunIT๙"/>
          <w:sz w:val="32"/>
          <w:szCs w:val="32"/>
        </w:rPr>
        <w:t xml:space="preserve">” </w:t>
      </w:r>
      <w:r w:rsidRPr="00046D3D">
        <w:rPr>
          <w:rFonts w:ascii="TH SarabunIT๙" w:hAnsi="TH SarabunIT๙" w:cs="TH SarabunIT๙"/>
          <w:sz w:val="32"/>
          <w:szCs w:val="32"/>
          <w:cs/>
        </w:rPr>
        <w:t>ถือเป็นทรัพยากรในการบริหารในการบริห</w:t>
      </w:r>
      <w:r w:rsidR="00263D1B" w:rsidRPr="00046D3D">
        <w:rPr>
          <w:rFonts w:ascii="TH SarabunIT๙" w:hAnsi="TH SarabunIT๙" w:cs="TH SarabunIT๙"/>
          <w:sz w:val="32"/>
          <w:szCs w:val="32"/>
          <w:cs/>
        </w:rPr>
        <w:t>ารที่เป็นส่วนสำคัญที่สุด เพราะ</w:t>
      </w:r>
      <w:r w:rsidRPr="00046D3D">
        <w:rPr>
          <w:rFonts w:ascii="TH SarabunIT๙" w:hAnsi="TH SarabunIT๙" w:cs="TH SarabunIT๙"/>
          <w:sz w:val="32"/>
          <w:szCs w:val="32"/>
          <w:cs/>
        </w:rPr>
        <w:t>คนหรือบุคลากรในองค์การจะเป็</w:t>
      </w:r>
      <w:r w:rsidR="00263D1B" w:rsidRPr="00046D3D">
        <w:rPr>
          <w:rFonts w:ascii="TH SarabunIT๙" w:hAnsi="TH SarabunIT๙" w:cs="TH SarabunIT๙"/>
          <w:sz w:val="32"/>
          <w:szCs w:val="32"/>
          <w:cs/>
        </w:rPr>
        <w:t xml:space="preserve">นผู้กำหนดและดำเนินการตามนโยบาย </w:t>
      </w:r>
      <w:r w:rsidRPr="00046D3D">
        <w:rPr>
          <w:rFonts w:ascii="TH SarabunIT๙" w:hAnsi="TH SarabunIT๙" w:cs="TH SarabunIT๙"/>
          <w:sz w:val="32"/>
          <w:szCs w:val="32"/>
          <w:cs/>
        </w:rPr>
        <w:t>รวมทั้งเป็นผู้ใช้ทร</w:t>
      </w:r>
      <w:r w:rsidR="00263D1B" w:rsidRPr="00046D3D">
        <w:rPr>
          <w:rFonts w:ascii="TH SarabunIT๙" w:hAnsi="TH SarabunIT๙" w:cs="TH SarabunIT๙"/>
          <w:sz w:val="32"/>
          <w:szCs w:val="32"/>
          <w:cs/>
        </w:rPr>
        <w:t xml:space="preserve">ัพยากรในการบริหารอื่น ๆทั้งหมด </w:t>
      </w:r>
      <w:r w:rsidRPr="00046D3D">
        <w:rPr>
          <w:rFonts w:ascii="TH SarabunIT๙" w:hAnsi="TH SarabunIT๙" w:cs="TH SarabunIT๙"/>
          <w:sz w:val="32"/>
          <w:szCs w:val="32"/>
          <w:cs/>
        </w:rPr>
        <w:t>ดังนั้นหากกระบวนการกำหน</w:t>
      </w:r>
      <w:r w:rsidR="00263D1B" w:rsidRPr="00046D3D">
        <w:rPr>
          <w:rFonts w:ascii="TH SarabunIT๙" w:hAnsi="TH SarabunIT๙" w:cs="TH SarabunIT๙"/>
          <w:sz w:val="32"/>
          <w:szCs w:val="32"/>
          <w:cs/>
        </w:rPr>
        <w:t xml:space="preserve">ดอัตรากำลังการสรรหาและคัดเลือก </w:t>
      </w:r>
      <w:r w:rsidRPr="00046D3D">
        <w:rPr>
          <w:rFonts w:ascii="TH SarabunIT๙" w:hAnsi="TH SarabunIT๙" w:cs="TH SarabunIT๙"/>
          <w:sz w:val="32"/>
          <w:szCs w:val="32"/>
          <w:cs/>
        </w:rPr>
        <w:t>รวมทั้งกระบวนการพัฒนาความรู้ และการสร้างขวัญกำลังใจแก่บุคลากรในองค์การบริหารส่วนตำบลเป็นไปอย่างมีประสิทธิภาพแล้ว ก็จะช่วยให้องค์การบริหารส่วนตำบลได้</w:t>
      </w:r>
      <w:r w:rsidR="00263D1B" w:rsidRPr="00046D3D">
        <w:rPr>
          <w:rFonts w:ascii="TH SarabunIT๙" w:hAnsi="TH SarabunIT๙" w:cs="TH SarabunIT๙"/>
          <w:sz w:val="32"/>
          <w:szCs w:val="32"/>
          <w:cs/>
        </w:rPr>
        <w:t xml:space="preserve">ผู้ปฏิบัติงานที่มีความรู้ </w:t>
      </w:r>
      <w:r w:rsidRPr="00046D3D">
        <w:rPr>
          <w:rFonts w:ascii="TH SarabunIT๙" w:hAnsi="TH SarabunIT๙" w:cs="TH SarabunIT๙"/>
          <w:sz w:val="32"/>
          <w:szCs w:val="32"/>
          <w:cs/>
        </w:rPr>
        <w:t>ความสามารถแ</w:t>
      </w:r>
      <w:r w:rsidR="00263D1B" w:rsidRPr="00046D3D">
        <w:rPr>
          <w:rFonts w:ascii="TH SarabunIT๙" w:hAnsi="TH SarabunIT๙" w:cs="TH SarabunIT๙"/>
          <w:sz w:val="32"/>
          <w:szCs w:val="32"/>
          <w:cs/>
        </w:rPr>
        <w:t xml:space="preserve">ละอุทิศแรงกายแรงใจในการทำงาน </w:t>
      </w:r>
      <w:r w:rsidRPr="00046D3D">
        <w:rPr>
          <w:rFonts w:ascii="TH SarabunIT๙" w:hAnsi="TH SarabunIT๙" w:cs="TH SarabunIT๙"/>
          <w:sz w:val="32"/>
          <w:szCs w:val="32"/>
          <w:cs/>
        </w:rPr>
        <w:t>ซึ่งจะเป็นพลังในการผลักดันให้องค์การบริหารส่วนตำบลสามารถดำเนินงานไปได้อย่างมีประสิทธิภาพและบรรลุผลตามเจตนารมณ์ของการจัดตั้งมากที่สุด</w:t>
      </w:r>
    </w:p>
    <w:p w:rsidR="006C14FD" w:rsidRPr="00046D3D" w:rsidRDefault="006C14FD" w:rsidP="003E4605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</w:t>
      </w:r>
      <w:r w:rsidR="00263D1B" w:rsidRPr="00046D3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 หมายถึง 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 xml:space="preserve">“ </w:t>
      </w:r>
      <w:r w:rsidRPr="00046D3D">
        <w:rPr>
          <w:rFonts w:ascii="TH SarabunIT๙" w:hAnsi="TH SarabunIT๙" w:cs="TH SarabunIT๙"/>
          <w:sz w:val="32"/>
          <w:szCs w:val="32"/>
          <w:cs/>
        </w:rPr>
        <w:t>การจัดการเกี่ยวกับบุคคลที่ปฏิบัติงานประจำขององค์การบริหารส่วนตำบล</w:t>
      </w:r>
      <w:proofErr w:type="gramEnd"/>
      <w:r w:rsidR="00263D1B" w:rsidRPr="00046D3D">
        <w:rPr>
          <w:rFonts w:ascii="TH SarabunIT๙" w:hAnsi="TH SarabunIT๙" w:cs="TH SarabunIT๙"/>
          <w:sz w:val="32"/>
          <w:szCs w:val="32"/>
          <w:cs/>
        </w:rPr>
        <w:t xml:space="preserve"> นับตั้งแต่การวางแผนอัตรากำลัง</w:t>
      </w:r>
      <w:r w:rsidRPr="00046D3D">
        <w:rPr>
          <w:rFonts w:ascii="TH SarabunIT๙" w:hAnsi="TH SarabunIT๙" w:cs="TH SarabunIT๙"/>
          <w:sz w:val="32"/>
          <w:szCs w:val="32"/>
          <w:cs/>
        </w:rPr>
        <w:t>การสรรหาบุคคลโดยมีจุดมุ่งหมายเพื่อให้การ</w:t>
      </w:r>
      <w:r w:rsidR="004A5FD6" w:rsidRPr="00046D3D">
        <w:rPr>
          <w:rFonts w:ascii="TH SarabunIT๙" w:hAnsi="TH SarabunIT๙" w:cs="TH SarabunIT๙"/>
          <w:sz w:val="32"/>
          <w:szCs w:val="32"/>
          <w:cs/>
        </w:rPr>
        <w:t>ปฏิ</w:t>
      </w:r>
      <w:r w:rsidRPr="00046D3D">
        <w:rPr>
          <w:rFonts w:ascii="TH SarabunIT๙" w:hAnsi="TH SarabunIT๙" w:cs="TH SarabunIT๙"/>
          <w:sz w:val="32"/>
          <w:szCs w:val="32"/>
          <w:cs/>
        </w:rPr>
        <w:t>บัติงานเป็นไปอย่างมีป</w:t>
      </w:r>
      <w:r w:rsidR="00263D1B" w:rsidRPr="00046D3D">
        <w:rPr>
          <w:rFonts w:ascii="TH SarabunIT๙" w:hAnsi="TH SarabunIT๙" w:cs="TH SarabunIT๙"/>
          <w:sz w:val="32"/>
          <w:szCs w:val="32"/>
          <w:cs/>
        </w:rPr>
        <w:t xml:space="preserve">ระสิทธิภาพ </w:t>
      </w:r>
      <w:r w:rsidRPr="00046D3D">
        <w:rPr>
          <w:rFonts w:ascii="TH SarabunIT๙" w:hAnsi="TH SarabunIT๙" w:cs="TH SarabunIT๙"/>
          <w:sz w:val="32"/>
          <w:szCs w:val="32"/>
          <w:cs/>
        </w:rPr>
        <w:t>บรรลุเป้าหมายขององค์การบริหารส่วนตำบล</w:t>
      </w:r>
      <w:r w:rsidRPr="00046D3D">
        <w:rPr>
          <w:rFonts w:ascii="TH SarabunIT๙" w:hAnsi="TH SarabunIT๙" w:cs="TH SarabunIT๙"/>
          <w:sz w:val="32"/>
          <w:szCs w:val="32"/>
        </w:rPr>
        <w:t xml:space="preserve">”  </w:t>
      </w:r>
    </w:p>
    <w:p w:rsidR="006C14FD" w:rsidRPr="00046D3D" w:rsidRDefault="006C14FD" w:rsidP="003E4605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 xml:space="preserve">ดังนั้นเพื่อให้การพัฒนาบุคลากรของ </w:t>
      </w:r>
      <w:proofErr w:type="spellStart"/>
      <w:r w:rsidRPr="00046D3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46D3D">
        <w:rPr>
          <w:rFonts w:ascii="TH SarabunIT๙" w:hAnsi="TH SarabunIT๙" w:cs="TH SarabunIT๙"/>
          <w:sz w:val="32"/>
          <w:szCs w:val="32"/>
        </w:rPr>
        <w:t xml:space="preserve">. </w:t>
      </w:r>
      <w:r w:rsidRPr="00046D3D">
        <w:rPr>
          <w:rFonts w:ascii="TH SarabunIT๙" w:hAnsi="TH SarabunIT๙" w:cs="TH SarabunIT๙"/>
          <w:sz w:val="32"/>
          <w:szCs w:val="32"/>
          <w:cs/>
        </w:rPr>
        <w:t>โดยเฉพาะพนักงานส่วนตำบล จำเป็นต้องมีการพัฒนาในทุก ๆด้านและต่อเนื่อง การพัฒนาพนักงานส่วนตำบลของ</w:t>
      </w:r>
      <w:proofErr w:type="spellStart"/>
      <w:r w:rsidRPr="00046D3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46D3D">
        <w:rPr>
          <w:rFonts w:ascii="TH SarabunIT๙" w:hAnsi="TH SarabunIT๙" w:cs="TH SarabunIT๙"/>
          <w:sz w:val="32"/>
          <w:szCs w:val="32"/>
        </w:rPr>
        <w:t>.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หนองน้ำแดง กำหนดแนวทางการพัฒนาในกรอบของแผนอัตรากำลัง </w:t>
      </w:r>
      <w:r w:rsidRPr="00046D3D">
        <w:rPr>
          <w:rFonts w:ascii="TH SarabunIT๙" w:hAnsi="TH SarabunIT๙" w:cs="TH SarabunIT๙"/>
          <w:sz w:val="32"/>
          <w:szCs w:val="32"/>
        </w:rPr>
        <w:t xml:space="preserve">3 </w:t>
      </w:r>
      <w:r w:rsidRPr="00046D3D">
        <w:rPr>
          <w:rFonts w:ascii="TH SarabunIT๙" w:hAnsi="TH SarabunIT๙" w:cs="TH SarabunIT๙"/>
          <w:sz w:val="32"/>
          <w:szCs w:val="32"/>
          <w:cs/>
        </w:rPr>
        <w:t>ปีไว้ดังนี้</w:t>
      </w:r>
    </w:p>
    <w:p w:rsidR="006C14FD" w:rsidRPr="00046D3D" w:rsidRDefault="006C14FD" w:rsidP="003E4605">
      <w:pPr>
        <w:tabs>
          <w:tab w:val="left" w:pos="115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6D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 การพัฒนาผู้บริหาร</w:t>
      </w:r>
    </w:p>
    <w:p w:rsidR="006C14FD" w:rsidRPr="00046D3D" w:rsidRDefault="006C14FD" w:rsidP="003E4605">
      <w:pPr>
        <w:tabs>
          <w:tab w:val="left" w:pos="115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6D3D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 xml:space="preserve">1.1  </w:t>
      </w:r>
      <w:r w:rsidRPr="00046D3D">
        <w:rPr>
          <w:rFonts w:ascii="TH SarabunIT๙" w:hAnsi="TH SarabunIT๙" w:cs="TH SarabunIT๙"/>
          <w:sz w:val="32"/>
          <w:szCs w:val="32"/>
          <w:cs/>
        </w:rPr>
        <w:t>การฝึกอบรมด้านการบริหาร</w:t>
      </w:r>
      <w:proofErr w:type="gram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   ( </w:t>
      </w:r>
      <w:r w:rsidRPr="00046D3D">
        <w:rPr>
          <w:rFonts w:ascii="TH SarabunIT๙" w:hAnsi="TH SarabunIT๙" w:cs="TH SarabunIT๙"/>
          <w:sz w:val="32"/>
          <w:szCs w:val="32"/>
        </w:rPr>
        <w:t xml:space="preserve">Training </w:t>
      </w:r>
      <w:r w:rsidR="002E7B4B">
        <w:rPr>
          <w:rFonts w:ascii="TH SarabunIT๙" w:hAnsi="TH SarabunIT๙" w:cs="TH SarabunIT๙"/>
          <w:sz w:val="32"/>
          <w:szCs w:val="32"/>
          <w:cs/>
        </w:rPr>
        <w:t xml:space="preserve">) เช่น </w:t>
      </w:r>
      <w:r w:rsidRPr="00046D3D">
        <w:rPr>
          <w:rFonts w:ascii="TH SarabunIT๙" w:hAnsi="TH SarabunIT๙" w:cs="TH SarabunIT๙"/>
          <w:sz w:val="32"/>
          <w:szCs w:val="32"/>
          <w:cs/>
        </w:rPr>
        <w:t>ส่งไปเข้าสัมมนานักบริหารเข้ารับการอบรมในสถาบันพัฒนาบุคลากรส</w:t>
      </w:r>
      <w:r w:rsidR="002E7B4B">
        <w:rPr>
          <w:rFonts w:ascii="TH SarabunIT๙" w:hAnsi="TH SarabunIT๙" w:cs="TH SarabunIT๙"/>
          <w:sz w:val="32"/>
          <w:szCs w:val="32"/>
          <w:cs/>
        </w:rPr>
        <w:t>่วนท้องถิ่น  มหาวิทยาลัยของรัฐ</w:t>
      </w:r>
      <w:r w:rsidRPr="00046D3D">
        <w:rPr>
          <w:rFonts w:ascii="TH SarabunIT๙" w:hAnsi="TH SarabunIT๙" w:cs="TH SarabunIT๙"/>
          <w:sz w:val="32"/>
          <w:szCs w:val="32"/>
          <w:cs/>
        </w:rPr>
        <w:t>และเอกชน  ฝึกพนักงานหัวหน้าระดับต้น ระดับกลางและการฝึกอบรมหรือพัฒนาผู้บริหารระดับสูง ฯลฯ อย่างน้อยปีละ  1  ครั้ง</w:t>
      </w:r>
    </w:p>
    <w:p w:rsidR="006C14FD" w:rsidRPr="00046D3D" w:rsidRDefault="00263D1B" w:rsidP="003E4605">
      <w:pPr>
        <w:tabs>
          <w:tab w:val="left" w:pos="115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6C14FD" w:rsidRPr="00046D3D">
        <w:rPr>
          <w:rFonts w:ascii="TH SarabunIT๙" w:hAnsi="TH SarabunIT๙" w:cs="TH SarabunIT๙"/>
          <w:sz w:val="32"/>
          <w:szCs w:val="32"/>
          <w:cs/>
        </w:rPr>
        <w:t xml:space="preserve">1.2  การศึกษาดูงาน  เพื่อพัฒนาด้านวิสัยทัศน์  อย่างน้อย  </w:t>
      </w:r>
      <w:proofErr w:type="gramStart"/>
      <w:r w:rsidR="006C14FD" w:rsidRPr="00046D3D">
        <w:rPr>
          <w:rFonts w:ascii="TH SarabunIT๙" w:hAnsi="TH SarabunIT๙" w:cs="TH SarabunIT๙"/>
          <w:sz w:val="32"/>
          <w:szCs w:val="32"/>
        </w:rPr>
        <w:t>1</w:t>
      </w:r>
      <w:r w:rsidR="006C14FD" w:rsidRPr="00046D3D">
        <w:rPr>
          <w:rFonts w:ascii="TH SarabunIT๙" w:hAnsi="TH SarabunIT๙" w:cs="TH SarabunIT๙"/>
          <w:sz w:val="32"/>
          <w:szCs w:val="32"/>
          <w:cs/>
        </w:rPr>
        <w:t xml:space="preserve">  ปี</w:t>
      </w:r>
      <w:proofErr w:type="gramEnd"/>
      <w:r w:rsidR="006C14FD" w:rsidRPr="00046D3D">
        <w:rPr>
          <w:rFonts w:ascii="TH SarabunIT๙" w:hAnsi="TH SarabunIT๙" w:cs="TH SarabunIT๙"/>
          <w:sz w:val="32"/>
          <w:szCs w:val="32"/>
          <w:cs/>
        </w:rPr>
        <w:t>/ครั้ง</w:t>
      </w:r>
    </w:p>
    <w:p w:rsidR="006C14FD" w:rsidRPr="00046D3D" w:rsidRDefault="00263D1B" w:rsidP="003E4605">
      <w:pPr>
        <w:tabs>
          <w:tab w:val="left" w:pos="115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</w:rPr>
        <w:t xml:space="preserve">                1.3 </w:t>
      </w:r>
      <w:r w:rsidRPr="00046D3D">
        <w:rPr>
          <w:rFonts w:ascii="TH SarabunIT๙" w:hAnsi="TH SarabunIT๙" w:cs="TH SarabunIT๙"/>
          <w:sz w:val="32"/>
          <w:szCs w:val="32"/>
          <w:cs/>
        </w:rPr>
        <w:t>ส่งเสริมการศึกษาทั่วไป</w:t>
      </w:r>
      <w:r w:rsidR="006C14FD" w:rsidRPr="00046D3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6C14FD" w:rsidRPr="00046D3D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6C14FD" w:rsidRPr="00046D3D">
        <w:rPr>
          <w:rFonts w:ascii="TH SarabunIT๙" w:hAnsi="TH SarabunIT๙" w:cs="TH SarabunIT๙"/>
          <w:sz w:val="32"/>
          <w:szCs w:val="32"/>
        </w:rPr>
        <w:t>Formal</w:t>
      </w:r>
      <w:proofErr w:type="gramEnd"/>
      <w:r w:rsidR="006C14FD" w:rsidRPr="00046D3D">
        <w:rPr>
          <w:rFonts w:ascii="TH SarabunIT๙" w:hAnsi="TH SarabunIT๙" w:cs="TH SarabunIT๙"/>
          <w:sz w:val="32"/>
          <w:szCs w:val="32"/>
        </w:rPr>
        <w:t xml:space="preserve"> Education </w:t>
      </w:r>
      <w:r w:rsidR="006C14FD" w:rsidRPr="00046D3D">
        <w:rPr>
          <w:rFonts w:ascii="TH SarabunIT๙" w:hAnsi="TH SarabunIT๙" w:cs="TH SarabunIT๙"/>
          <w:sz w:val="32"/>
          <w:szCs w:val="32"/>
          <w:cs/>
        </w:rPr>
        <w:t>) โดยเปิดโอกาสให้เข้ารับการศึกษาจากสถาบันการศึกษาต่างๆ ในสาขาวิชาที่ตรงกับสายงาน เพื่อจะได้นำความรู้มาใช้ในการปฏิบ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ัติงานให้มีประสิทธิภาพยิ่งขึ้น </w:t>
      </w:r>
      <w:r w:rsidR="006C14FD" w:rsidRPr="00046D3D">
        <w:rPr>
          <w:rFonts w:ascii="TH SarabunIT๙" w:hAnsi="TH SarabunIT๙" w:cs="TH SarabunIT๙"/>
          <w:sz w:val="32"/>
          <w:szCs w:val="32"/>
          <w:cs/>
        </w:rPr>
        <w:t xml:space="preserve">รวมทั้งส่งเสริมการศึกษาต่อให้มีคุณวุฒิสูงขึ้น  </w:t>
      </w:r>
    </w:p>
    <w:p w:rsidR="006C14FD" w:rsidRPr="00046D3D" w:rsidRDefault="006C14FD" w:rsidP="003E4605">
      <w:pPr>
        <w:tabs>
          <w:tab w:val="left" w:pos="115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046D3D">
        <w:rPr>
          <w:rFonts w:ascii="TH SarabunIT๙" w:hAnsi="TH SarabunIT๙" w:cs="TH SarabunIT๙"/>
          <w:sz w:val="32"/>
          <w:szCs w:val="32"/>
          <w:cs/>
        </w:rPr>
        <w:tab/>
        <w:t>1.4  การฝึกจิต/ สมาธิ  ในสถาบันปฏิบัติงานอย่างน้อยปีละ 1 ครั้งๆ ละ  3 วัน</w:t>
      </w:r>
    </w:p>
    <w:p w:rsidR="006C14FD" w:rsidRPr="00046D3D" w:rsidRDefault="006C14FD" w:rsidP="003E4605">
      <w:pPr>
        <w:tabs>
          <w:tab w:val="left" w:pos="115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46D3D">
        <w:rPr>
          <w:rFonts w:ascii="TH SarabunIT๙" w:hAnsi="TH SarabunIT๙" w:cs="TH SarabunIT๙"/>
          <w:sz w:val="32"/>
          <w:szCs w:val="32"/>
          <w:cs/>
        </w:rPr>
        <w:tab/>
        <w:t xml:space="preserve">1.5  การพัฒนาผู้บริหารระดับสูง  ( 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>Executive  development</w:t>
      </w:r>
      <w:proofErr w:type="gramEnd"/>
      <w:r w:rsidRPr="00046D3D">
        <w:rPr>
          <w:rFonts w:ascii="TH SarabunIT๙" w:hAnsi="TH SarabunIT๙" w:cs="TH SarabunIT๙"/>
          <w:sz w:val="32"/>
          <w:szCs w:val="32"/>
        </w:rPr>
        <w:t xml:space="preserve"> </w:t>
      </w:r>
      <w:r w:rsidR="00263D1B" w:rsidRPr="00046D3D">
        <w:rPr>
          <w:rFonts w:ascii="TH SarabunIT๙" w:hAnsi="TH SarabunIT๙" w:cs="TH SarabunIT๙"/>
          <w:sz w:val="32"/>
          <w:szCs w:val="32"/>
          <w:cs/>
        </w:rPr>
        <w:t xml:space="preserve">) ในด้านการบริหารทางการเงิน     </w:t>
      </w:r>
      <w:r w:rsidRPr="00046D3D">
        <w:rPr>
          <w:rFonts w:ascii="TH SarabunIT๙" w:hAnsi="TH SarabunIT๙" w:cs="TH SarabunIT๙"/>
          <w:sz w:val="32"/>
          <w:szCs w:val="32"/>
          <w:cs/>
        </w:rPr>
        <w:t>การบริหารบุคคล และควบคุมการดำเนินงานขององค์การบริหารงานส่วนตำบล</w:t>
      </w:r>
    </w:p>
    <w:p w:rsidR="006C14FD" w:rsidRPr="00046D3D" w:rsidRDefault="006C14FD" w:rsidP="003E4605">
      <w:pPr>
        <w:tabs>
          <w:tab w:val="left" w:pos="1155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46D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 การพัฒนาความชำนาญการ (สายปฏิบัติ)</w:t>
      </w:r>
      <w:r w:rsidRPr="00046D3D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</w:t>
      </w:r>
    </w:p>
    <w:p w:rsidR="006C14FD" w:rsidRPr="00046D3D" w:rsidRDefault="00263D1B" w:rsidP="00263D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ab/>
        <w:t xml:space="preserve">2.1 </w:t>
      </w:r>
      <w:r w:rsidR="006C14FD" w:rsidRPr="00046D3D">
        <w:rPr>
          <w:rFonts w:ascii="TH SarabunIT๙" w:hAnsi="TH SarabunIT๙" w:cs="TH SarabunIT๙"/>
          <w:sz w:val="32"/>
          <w:szCs w:val="32"/>
          <w:cs/>
        </w:rPr>
        <w:t>จัดให้มีการฝึกอบรมและสัมมนาแก่พนักงานส่วนตำบลผู้ปฏิบัติงานต่างๆ  ถึงวิทยาการและเทคนิคใหม่ในการปฏิบัติงาน อย่างน้อยปี ละ 1 ครั้ง</w:t>
      </w:r>
    </w:p>
    <w:p w:rsidR="006C14FD" w:rsidRPr="00046D3D" w:rsidRDefault="006C14FD" w:rsidP="003E46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ab/>
        <w:t xml:space="preserve">2.2  การให้ศึกษาทั่วไป ( </w:t>
      </w:r>
      <w:r w:rsidRPr="00046D3D">
        <w:rPr>
          <w:rFonts w:ascii="TH SarabunIT๙" w:hAnsi="TH SarabunIT๙" w:cs="TH SarabunIT๙"/>
          <w:sz w:val="32"/>
          <w:szCs w:val="32"/>
        </w:rPr>
        <w:t xml:space="preserve">Formal 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 xml:space="preserve">Education </w:t>
      </w:r>
      <w:r w:rsidRPr="00046D3D">
        <w:rPr>
          <w:rFonts w:ascii="TH SarabunIT๙" w:hAnsi="TH SarabunIT๙" w:cs="TH SarabunIT๙"/>
          <w:sz w:val="32"/>
          <w:szCs w:val="32"/>
          <w:cs/>
        </w:rPr>
        <w:t>)</w:t>
      </w:r>
      <w:proofErr w:type="gram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 โดยเปิดโอกาสให้เข้ารับการศึกษาจากสถาบันการศึกษาต่างๆ ในสาขาวิชาที่ตรงกับสายงาน เพื่อจะได้นำความรู้มาใช้ในการปฏิบัติงานให้มีประสิทธิภาพยิ่งขึ้น  รวมทั้งส่งเสริมการศึกษาต่อให้มีคุณวุฒิสูงขึ้น  </w:t>
      </w:r>
    </w:p>
    <w:p w:rsidR="006C14FD" w:rsidRPr="00046D3D" w:rsidRDefault="006C14FD" w:rsidP="003E4605">
      <w:pPr>
        <w:tabs>
          <w:tab w:val="left" w:pos="1155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>2.3  การจัดหาเครื่องใช้ให้เพียงพอ</w:t>
      </w:r>
    </w:p>
    <w:p w:rsidR="006C14FD" w:rsidRPr="00046D3D" w:rsidRDefault="006C14FD" w:rsidP="003E4605">
      <w:pPr>
        <w:tabs>
          <w:tab w:val="left" w:pos="1155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 xml:space="preserve">2.4  ใช้ระบบ 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 xml:space="preserve">Teamwork  </w:t>
      </w:r>
      <w:r w:rsidRPr="00046D3D">
        <w:rPr>
          <w:rFonts w:ascii="TH SarabunIT๙" w:hAnsi="TH SarabunIT๙" w:cs="TH SarabunIT๙"/>
          <w:sz w:val="32"/>
          <w:szCs w:val="32"/>
          <w:cs/>
        </w:rPr>
        <w:t>ในการปฏิบัติงานในหน่วยงาน</w:t>
      </w:r>
      <w:proofErr w:type="gramEnd"/>
    </w:p>
    <w:p w:rsidR="006C14FD" w:rsidRDefault="006C14FD" w:rsidP="003E4605">
      <w:pPr>
        <w:tabs>
          <w:tab w:val="left" w:pos="1155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>2.5  จัดให้มีการประชุมการปรึกษาหารือระหว่างหัวหน้างานกับผู้ปฏิบัติงาน เพื่อพิจารณาเรื่องที่เป็น</w:t>
      </w:r>
    </w:p>
    <w:p w:rsidR="002D4B40" w:rsidRPr="002D4B40" w:rsidRDefault="0035630E" w:rsidP="002D4B40">
      <w:pPr>
        <w:tabs>
          <w:tab w:val="left" w:pos="1155"/>
        </w:tabs>
        <w:ind w:left="720"/>
        <w:jc w:val="righ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lastRenderedPageBreak/>
        <w:t>35</w:t>
      </w:r>
    </w:p>
    <w:p w:rsidR="006C14FD" w:rsidRPr="00046D3D" w:rsidRDefault="006C14FD" w:rsidP="003E4605">
      <w:pPr>
        <w:tabs>
          <w:tab w:val="left" w:pos="115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>ประโยชน์ร่วมกันมีการแจกจ่ายข่าวสารวิทยาการใหม่ๆ ที่น่ารู้แก่ผู้ปฏิบัติงาน</w:t>
      </w:r>
    </w:p>
    <w:p w:rsidR="00263D1B" w:rsidRPr="00046D3D" w:rsidRDefault="00263D1B" w:rsidP="003E4605">
      <w:pPr>
        <w:tabs>
          <w:tab w:val="left" w:pos="1155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4FD" w:rsidRPr="00046D3D" w:rsidRDefault="006C14FD" w:rsidP="003E4605">
      <w:pPr>
        <w:tabs>
          <w:tab w:val="left" w:pos="1155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>2.6  เมื่อพนักงานส่วนตำบลผู้ใดปฏิบัติหน้าที่ได้ผลดีเป็นพิเศษผู้บังคับบัญชาก็จะปูนบำเหน็จความชอบ</w:t>
      </w:r>
    </w:p>
    <w:p w:rsidR="006C14FD" w:rsidRPr="00046D3D" w:rsidRDefault="006C14FD" w:rsidP="003E4605">
      <w:pPr>
        <w:tabs>
          <w:tab w:val="left" w:pos="115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>เลื่อนระดับเลื่อนตำแหน่ง  ประกาศยกย่องชมเชยให้ปรากฏอยู่ใ</w:t>
      </w:r>
      <w:r w:rsidR="004A5FD6" w:rsidRPr="00046D3D">
        <w:rPr>
          <w:rFonts w:ascii="TH SarabunIT๙" w:hAnsi="TH SarabunIT๙" w:cs="TH SarabunIT๙"/>
          <w:sz w:val="32"/>
          <w:szCs w:val="32"/>
          <w:cs/>
        </w:rPr>
        <w:t>นหมู่ผู้ร่วมงานเพื่อเป็นกำลังใจ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และเป็นแบบอย่างแก่ผู้อื่นต่อไป</w:t>
      </w:r>
    </w:p>
    <w:p w:rsidR="006C14FD" w:rsidRPr="00046D3D" w:rsidRDefault="006C14FD" w:rsidP="003E460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</w:rPr>
        <w:t xml:space="preserve">2.7  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การฝึกฝนตนเอง  ( </w:t>
      </w:r>
      <w:r w:rsidRPr="00046D3D">
        <w:rPr>
          <w:rFonts w:ascii="TH SarabunIT๙" w:hAnsi="TH SarabunIT๙" w:cs="TH SarabunIT๙"/>
          <w:sz w:val="32"/>
          <w:szCs w:val="32"/>
        </w:rPr>
        <w:t xml:space="preserve">Self  Development 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) ได้แก่  การศึกษาค้นคว้าหาความรู้ด้วยตนเอง </w:t>
      </w:r>
      <w:r w:rsidR="00046D3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โดยการลงมือทำงานให้หาประสบการณ์และความชำนาญด้วยตนเอง  เช่น  การค้นคว้าวิธีทำงานระบบใหม่ที่มีประสิทธิภาพ </w:t>
      </w:r>
      <w:r w:rsidR="00046D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6D3D">
        <w:rPr>
          <w:rFonts w:ascii="TH SarabunIT๙" w:hAnsi="TH SarabunIT๙" w:cs="TH SarabunIT๙"/>
          <w:sz w:val="32"/>
          <w:szCs w:val="32"/>
          <w:cs/>
        </w:rPr>
        <w:t>การทดลองทางวิทยาศาสตร์  ฯลฯ เป็นต้น</w:t>
      </w:r>
    </w:p>
    <w:p w:rsidR="006C14FD" w:rsidRPr="00046D3D" w:rsidRDefault="006C14FD" w:rsidP="003E4605">
      <w:pPr>
        <w:tabs>
          <w:tab w:val="left" w:pos="1155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46D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 การพัฒนาข้าราชการการบรรจุใหม่/การเปลี่ยนสายงาน</w:t>
      </w:r>
    </w:p>
    <w:p w:rsidR="006C14FD" w:rsidRPr="00046D3D" w:rsidRDefault="00263D1B" w:rsidP="003E4605">
      <w:pPr>
        <w:tabs>
          <w:tab w:val="left" w:pos="115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C14FD" w:rsidRPr="00046D3D">
        <w:rPr>
          <w:rFonts w:ascii="TH SarabunIT๙" w:hAnsi="TH SarabunIT๙" w:cs="TH SarabunIT๙"/>
          <w:sz w:val="32"/>
          <w:szCs w:val="32"/>
          <w:cs/>
        </w:rPr>
        <w:t xml:space="preserve"> 3.1 การฝึกทดลองการปฏิบัติงานให้ทดลองปฏิบัติงานสำหรับบุคคลที่บรรจุใหม่</w:t>
      </w:r>
    </w:p>
    <w:p w:rsidR="006C14FD" w:rsidRPr="00046D3D" w:rsidRDefault="006C14FD" w:rsidP="003E46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046D3D">
        <w:rPr>
          <w:rFonts w:ascii="TH SarabunIT๙" w:hAnsi="TH SarabunIT๙" w:cs="TH SarabunIT๙"/>
          <w:sz w:val="32"/>
          <w:szCs w:val="32"/>
          <w:cs/>
        </w:rPr>
        <w:tab/>
      </w:r>
      <w:r w:rsidR="00263D1B" w:rsidRPr="00046D3D">
        <w:rPr>
          <w:rFonts w:ascii="TH SarabunIT๙" w:hAnsi="TH SarabunIT๙" w:cs="TH SarabunIT๙"/>
          <w:sz w:val="32"/>
          <w:szCs w:val="32"/>
          <w:cs/>
        </w:rPr>
        <w:t xml:space="preserve">3.2 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การปฐมนิเทศ ( 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 xml:space="preserve">Orientation </w:t>
      </w:r>
      <w:r w:rsidR="00263D1B" w:rsidRPr="00046D3D">
        <w:rPr>
          <w:rFonts w:ascii="TH SarabunIT๙" w:hAnsi="TH SarabunIT๙" w:cs="TH SarabunIT๙"/>
          <w:sz w:val="32"/>
          <w:szCs w:val="32"/>
          <w:cs/>
        </w:rPr>
        <w:t>)</w:t>
      </w:r>
      <w:proofErr w:type="gramEnd"/>
      <w:r w:rsidR="00263D1B" w:rsidRPr="00046D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คือ การแนะนำชี้แจงให</w:t>
      </w:r>
      <w:r w:rsidR="004A5FD6" w:rsidRPr="00046D3D">
        <w:rPr>
          <w:rFonts w:ascii="TH SarabunIT๙" w:hAnsi="TH SarabunIT๙" w:cs="TH SarabunIT๙"/>
          <w:sz w:val="32"/>
          <w:szCs w:val="32"/>
          <w:cs/>
        </w:rPr>
        <w:t>้พนักงานใหม่ได้รู้จักกฎระเบียบ</w:t>
      </w:r>
      <w:r w:rsidRPr="00046D3D">
        <w:rPr>
          <w:rFonts w:ascii="TH SarabunIT๙" w:hAnsi="TH SarabunIT๙" w:cs="TH SarabunIT๙"/>
          <w:sz w:val="32"/>
          <w:szCs w:val="32"/>
          <w:cs/>
        </w:rPr>
        <w:t>การ</w:t>
      </w:r>
      <w:r w:rsidR="004A5FD6" w:rsidRPr="00046D3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46D3D">
        <w:rPr>
          <w:rFonts w:ascii="TH SarabunIT๙" w:hAnsi="TH SarabunIT๙" w:cs="TH SarabunIT๙"/>
          <w:sz w:val="32"/>
          <w:szCs w:val="32"/>
          <w:cs/>
        </w:rPr>
        <w:t>ปฏิบัติตน ตลอดจนหัวหน้างาน  ในองค์การบริหารส่วนตำบล  ชี้แจงก่อนบรรจุงานใหม่หรือแนะนำงานที่จะเปลี่ยนสายงานใหม่</w:t>
      </w:r>
    </w:p>
    <w:p w:rsidR="006C14FD" w:rsidRPr="00046D3D" w:rsidRDefault="006C14FD" w:rsidP="00263D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046D3D">
        <w:rPr>
          <w:rFonts w:ascii="TH SarabunIT๙" w:hAnsi="TH SarabunIT๙" w:cs="TH SarabunIT๙"/>
          <w:sz w:val="32"/>
          <w:szCs w:val="32"/>
          <w:cs/>
        </w:rPr>
        <w:tab/>
        <w:t>3.3 การทดลองหมุนเวียนการปฏิบัติงานให้มีการเปลี่ยนงานอาจจะ 3-4 เดือนครั้ง เพื่อให้มีความรู้เบื้องต้นในงานหลายๆ ด้าน</w:t>
      </w:r>
    </w:p>
    <w:p w:rsidR="006C14FD" w:rsidRPr="00046D3D" w:rsidRDefault="006C14FD" w:rsidP="003E46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6D3D">
        <w:rPr>
          <w:rFonts w:ascii="TH SarabunIT๙" w:hAnsi="TH SarabunIT๙" w:cs="TH SarabunIT๙"/>
          <w:sz w:val="32"/>
          <w:szCs w:val="32"/>
          <w:cs/>
        </w:rPr>
        <w:tab/>
        <w:t xml:space="preserve">3.4 การจัดสรรบุคคลเข้าทำงานให้เหมาะสมกับความรู้ความสามารถ โดยถือหลัก  </w:t>
      </w:r>
      <w:r w:rsidRPr="00046D3D">
        <w:rPr>
          <w:rFonts w:ascii="TH SarabunIT๙" w:hAnsi="TH SarabunIT๙" w:cs="TH SarabunIT๙"/>
          <w:sz w:val="32"/>
          <w:szCs w:val="32"/>
        </w:rPr>
        <w:t xml:space="preserve">Put the right man on the right 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 xml:space="preserve">job  </w:t>
      </w:r>
      <w:r w:rsidRPr="00046D3D">
        <w:rPr>
          <w:rFonts w:ascii="TH SarabunIT๙" w:hAnsi="TH SarabunIT๙" w:cs="TH SarabunIT๙"/>
          <w:sz w:val="32"/>
          <w:szCs w:val="32"/>
          <w:cs/>
        </w:rPr>
        <w:t>เพื่อให้การทำงานประสบผลสำเร็จ</w:t>
      </w:r>
      <w:proofErr w:type="gramEnd"/>
    </w:p>
    <w:p w:rsidR="006C14FD" w:rsidRPr="00046D3D" w:rsidRDefault="006C14FD" w:rsidP="003E46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ab/>
        <w:t>3.5 การสอนงานหรือแนะนำงาน  เพื่อให้มีความสบายใจ  ให้พ้นจากความวิตกกังวลต่าง ๆ ได้แก่ สอนงานหรือแนะนำงานหรือแสดงวิธีทำงานให้ดู (</w:t>
      </w:r>
      <w:r w:rsidRPr="00046D3D">
        <w:rPr>
          <w:rFonts w:ascii="TH SarabunIT๙" w:hAnsi="TH SarabunIT๙" w:cs="TH SarabunIT๙"/>
          <w:sz w:val="32"/>
          <w:szCs w:val="32"/>
        </w:rPr>
        <w:t>Present the job</w:t>
      </w:r>
      <w:r w:rsidRPr="00046D3D">
        <w:rPr>
          <w:rFonts w:ascii="TH SarabunIT๙" w:hAnsi="TH SarabunIT๙" w:cs="TH SarabunIT๙"/>
          <w:sz w:val="32"/>
          <w:szCs w:val="32"/>
          <w:cs/>
        </w:rPr>
        <w:t>) การทดลองปฏิบัติด้วยตนเอง (</w:t>
      </w:r>
      <w:r w:rsidRPr="00046D3D">
        <w:rPr>
          <w:rFonts w:ascii="TH SarabunIT๙" w:hAnsi="TH SarabunIT๙" w:cs="TH SarabunIT๙"/>
          <w:sz w:val="32"/>
          <w:szCs w:val="32"/>
        </w:rPr>
        <w:t>Let the worker performs</w:t>
      </w:r>
      <w:r w:rsidRPr="00046D3D">
        <w:rPr>
          <w:rFonts w:ascii="TH SarabunIT๙" w:hAnsi="TH SarabunIT๙" w:cs="TH SarabunIT๙"/>
          <w:sz w:val="32"/>
          <w:szCs w:val="32"/>
          <w:cs/>
        </w:rPr>
        <w:t>) การติดตามผล (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>Follow  up</w:t>
      </w:r>
      <w:proofErr w:type="gram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6C14FD" w:rsidRPr="00046D3D" w:rsidRDefault="006C14FD" w:rsidP="003E46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ab/>
        <w:t>3.6 กำหนดหน้าที่ (</w:t>
      </w:r>
      <w:r w:rsidRPr="00046D3D">
        <w:rPr>
          <w:rFonts w:ascii="TH SarabunIT๙" w:hAnsi="TH SarabunIT๙" w:cs="TH SarabunIT๙"/>
          <w:sz w:val="32"/>
          <w:szCs w:val="32"/>
        </w:rPr>
        <w:t>Function</w:t>
      </w:r>
      <w:r w:rsidRPr="00046D3D">
        <w:rPr>
          <w:rFonts w:ascii="TH SarabunIT๙" w:hAnsi="TH SarabunIT๙" w:cs="TH SarabunIT๙"/>
          <w:sz w:val="32"/>
          <w:szCs w:val="32"/>
          <w:cs/>
        </w:rPr>
        <w:t>) กำหนดความรับผิดชอบ (</w:t>
      </w:r>
      <w:r w:rsidRPr="00046D3D">
        <w:rPr>
          <w:rFonts w:ascii="TH SarabunIT๙" w:hAnsi="TH SarabunIT๙" w:cs="TH SarabunIT๙"/>
          <w:sz w:val="32"/>
          <w:szCs w:val="32"/>
        </w:rPr>
        <w:t>Responsibility</w:t>
      </w:r>
      <w:r w:rsidRPr="00046D3D">
        <w:rPr>
          <w:rFonts w:ascii="TH SarabunIT๙" w:hAnsi="TH SarabunIT๙" w:cs="TH SarabunIT๙"/>
          <w:sz w:val="32"/>
          <w:szCs w:val="32"/>
          <w:cs/>
        </w:rPr>
        <w:t>) กำหนดอำนาจหน้าที่ในการปฏิบัติงาน (</w:t>
      </w:r>
      <w:proofErr w:type="spellStart"/>
      <w:r w:rsidRPr="00046D3D">
        <w:rPr>
          <w:rFonts w:ascii="TH SarabunIT๙" w:hAnsi="TH SarabunIT๙" w:cs="TH SarabunIT๙"/>
          <w:sz w:val="32"/>
          <w:szCs w:val="32"/>
        </w:rPr>
        <w:t>Autority</w:t>
      </w:r>
      <w:proofErr w:type="spell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) การทำงานโดยแจ้งให้ทราบด้วยวาจา </w:t>
      </w:r>
      <w:proofErr w:type="gramStart"/>
      <w:r w:rsidRPr="00046D3D">
        <w:rPr>
          <w:rFonts w:ascii="TH SarabunIT๙" w:hAnsi="TH SarabunIT๙" w:cs="TH SarabunIT๙"/>
          <w:sz w:val="32"/>
          <w:szCs w:val="32"/>
          <w:cs/>
        </w:rPr>
        <w:t>ลายลักษณ์อักษร  หรือคำสั่ง</w:t>
      </w:r>
      <w:proofErr w:type="gramEnd"/>
    </w:p>
    <w:p w:rsidR="006C14FD" w:rsidRPr="00046D3D" w:rsidRDefault="006C14FD" w:rsidP="003E46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ab/>
        <w:t>3.7 การประเมินผลการปฏิบัติงาน (</w:t>
      </w:r>
      <w:r w:rsidRPr="00046D3D">
        <w:rPr>
          <w:rFonts w:ascii="TH SarabunIT๙" w:hAnsi="TH SarabunIT๙" w:cs="TH SarabunIT๙"/>
          <w:sz w:val="32"/>
          <w:szCs w:val="32"/>
        </w:rPr>
        <w:t>Performance Appraisal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) เพื่อช่วยปรับปรุงการปฏิบัติงาน  </w:t>
      </w:r>
      <w:r w:rsidR="00263D1B" w:rsidRPr="00046D3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proofErr w:type="gramStart"/>
      <w:r w:rsidRPr="00046D3D">
        <w:rPr>
          <w:rFonts w:ascii="TH SarabunIT๙" w:hAnsi="TH SarabunIT๙" w:cs="TH SarabunIT๙"/>
          <w:sz w:val="32"/>
          <w:szCs w:val="32"/>
          <w:cs/>
        </w:rPr>
        <w:t>การประเมินทำให้ผู้ประเมินทราบว่าพนักงานต้องการอะไร  มีโอกาสที่จะก้าวหน้าที่และพัฒนาตัวเองอย่างไร</w:t>
      </w:r>
      <w:proofErr w:type="gramEnd"/>
    </w:p>
    <w:p w:rsidR="006C14FD" w:rsidRPr="00046D3D" w:rsidRDefault="006C14FD" w:rsidP="006C14F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04326" w:rsidRPr="00046D3D" w:rsidRDefault="00904326" w:rsidP="006C14F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04326" w:rsidRPr="00046D3D" w:rsidRDefault="00904326" w:rsidP="006C14F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04326" w:rsidRPr="00046D3D" w:rsidRDefault="00904326" w:rsidP="006C14F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04326" w:rsidRPr="00046D3D" w:rsidRDefault="00904326" w:rsidP="006C14F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04326" w:rsidRPr="00046D3D" w:rsidRDefault="00904326" w:rsidP="006C14F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04326" w:rsidRPr="00046D3D" w:rsidRDefault="00904326" w:rsidP="006C14F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04326" w:rsidRPr="00046D3D" w:rsidRDefault="00904326" w:rsidP="006C14F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04326" w:rsidRPr="00046D3D" w:rsidRDefault="00904326" w:rsidP="006C14F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04326" w:rsidRPr="00046D3D" w:rsidRDefault="00904326" w:rsidP="006C14F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04326" w:rsidRPr="00046D3D" w:rsidRDefault="00904326" w:rsidP="006C14F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04326" w:rsidRPr="004C79B6" w:rsidRDefault="00BE2AE8" w:rsidP="00BE2AE8">
      <w:pPr>
        <w:jc w:val="right"/>
        <w:rPr>
          <w:rFonts w:asciiTheme="minorBidi" w:hAnsiTheme="minorBidi" w:cstheme="minorBidi"/>
          <w:b/>
          <w:bCs/>
          <w:sz w:val="36"/>
          <w:szCs w:val="36"/>
        </w:rPr>
      </w:pPr>
      <w:r w:rsidRPr="004C79B6">
        <w:rPr>
          <w:rFonts w:asciiTheme="minorBidi" w:hAnsiTheme="minorBidi" w:cstheme="minorBidi"/>
          <w:b/>
          <w:bCs/>
          <w:sz w:val="36"/>
          <w:szCs w:val="36"/>
          <w:cs/>
        </w:rPr>
        <w:lastRenderedPageBreak/>
        <w:t>30</w:t>
      </w:r>
    </w:p>
    <w:p w:rsidR="00904326" w:rsidRPr="00046D3D" w:rsidRDefault="00904326" w:rsidP="006C14F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C14FD" w:rsidRPr="00046D3D" w:rsidRDefault="004D0A65" w:rsidP="006C14F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046D3D">
        <w:rPr>
          <w:rFonts w:ascii="TH SarabunIT๙" w:hAnsi="TH SarabunIT๙" w:cs="TH SarabunIT๙"/>
          <w:b/>
          <w:bCs/>
          <w:sz w:val="36"/>
          <w:szCs w:val="36"/>
        </w:rPr>
        <w:t>13</w:t>
      </w:r>
      <w:r w:rsidR="006C14FD" w:rsidRPr="00046D3D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554F8B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ประกาศคุณธรรม</w:t>
      </w:r>
      <w:r w:rsidR="006C14FD" w:rsidRPr="00046D3D">
        <w:rPr>
          <w:rFonts w:ascii="TH SarabunIT๙" w:hAnsi="TH SarabunIT๙" w:cs="TH SarabunIT๙"/>
          <w:b/>
          <w:bCs/>
          <w:sz w:val="36"/>
          <w:szCs w:val="36"/>
          <w:cs/>
        </w:rPr>
        <w:t>จริยธรรมของพนักงานส่วนตำบล</w:t>
      </w:r>
    </w:p>
    <w:p w:rsidR="006C14FD" w:rsidRPr="00046D3D" w:rsidRDefault="006C14FD" w:rsidP="006C14FD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 xml:space="preserve">โดยที่พนักงานส่วนตำบล  </w:t>
      </w:r>
      <w:r w:rsidR="004A5FD6" w:rsidRPr="00046D3D">
        <w:rPr>
          <w:rFonts w:ascii="TH SarabunIT๙" w:hAnsi="TH SarabunIT๙" w:cs="TH SarabunIT๙"/>
          <w:sz w:val="32"/>
          <w:szCs w:val="32"/>
          <w:cs/>
        </w:rPr>
        <w:t xml:space="preserve">ถือว่าเป็นข้าราชการประเภทหนึ่ง </w:t>
      </w:r>
      <w:r w:rsidR="00263D1B" w:rsidRPr="00046D3D">
        <w:rPr>
          <w:rFonts w:ascii="TH SarabunIT๙" w:hAnsi="TH SarabunIT๙" w:cs="TH SarabunIT๙"/>
          <w:sz w:val="32"/>
          <w:szCs w:val="32"/>
          <w:cs/>
        </w:rPr>
        <w:t>ต้องมีจริยธรรมในตำแหน่งหน้าที่</w:t>
      </w:r>
      <w:r w:rsidRPr="00046D3D">
        <w:rPr>
          <w:rFonts w:ascii="TH SarabunIT๙" w:hAnsi="TH SarabunIT๙" w:cs="TH SarabunIT๙"/>
          <w:sz w:val="32"/>
          <w:szCs w:val="32"/>
          <w:cs/>
        </w:rPr>
        <w:t>เป็นพฤติกรรมทำงานเพื่องานและส่วนรวม เป็นสำคัญ  รักษาระเบียบวินัยของราช</w:t>
      </w:r>
      <w:r w:rsidR="00263D1B" w:rsidRPr="00046D3D">
        <w:rPr>
          <w:rFonts w:ascii="TH SarabunIT๙" w:hAnsi="TH SarabunIT๙" w:cs="TH SarabunIT๙"/>
          <w:sz w:val="32"/>
          <w:szCs w:val="32"/>
          <w:cs/>
        </w:rPr>
        <w:t xml:space="preserve">การ มีจรรยาบรรณในวิชาชีพของตน </w:t>
      </w:r>
      <w:r w:rsidRPr="00046D3D">
        <w:rPr>
          <w:rFonts w:ascii="TH SarabunIT๙" w:hAnsi="TH SarabunIT๙" w:cs="TH SarabunIT๙"/>
          <w:sz w:val="32"/>
          <w:szCs w:val="32"/>
          <w:cs/>
        </w:rPr>
        <w:t>สามารถปรับตนให้อยู่ในระบบงานแบบราชการได้อย่างตลอดจนปฏิบัติหน้าที่ราชการได้อย่างมีประสิทธิภาพและประสิทธิผลยิ่งขึ้น  เพื่อรักษาไว้ซึ่งประพฤติเป็นที่เลื่อมใสศรัทธาและยกย่องของบุคคลโดยท</w:t>
      </w:r>
      <w:r w:rsidR="00263D1B" w:rsidRPr="00046D3D">
        <w:rPr>
          <w:rFonts w:ascii="TH SarabunIT๙" w:hAnsi="TH SarabunIT๙" w:cs="TH SarabunIT๙"/>
          <w:sz w:val="32"/>
          <w:szCs w:val="32"/>
          <w:cs/>
        </w:rPr>
        <w:t xml:space="preserve">ั่วไป </w:t>
      </w:r>
      <w:r w:rsidRPr="00046D3D">
        <w:rPr>
          <w:rFonts w:ascii="TH SarabunIT๙" w:hAnsi="TH SarabunIT๙" w:cs="TH SarabunIT๙"/>
          <w:sz w:val="32"/>
          <w:szCs w:val="32"/>
          <w:cs/>
        </w:rPr>
        <w:t>พฤติกรรมของพนักงานส่วนตำบลในองค์การบริหารส่วนตำบลต้องได้มาตรฐานสูงสุด  นโยบายของผู้บริหารเห็นความสำคัญของประชาชนเป็นสิ่งแรกดังนั้น  จึงให้ความสำคัญกับการบริการและม</w:t>
      </w:r>
      <w:r w:rsidR="00263D1B" w:rsidRPr="00046D3D">
        <w:rPr>
          <w:rFonts w:ascii="TH SarabunIT๙" w:hAnsi="TH SarabunIT๙" w:cs="TH SarabunIT๙"/>
          <w:sz w:val="32"/>
          <w:szCs w:val="32"/>
          <w:cs/>
        </w:rPr>
        <w:t>ีมาตรฐานพฤติกรรมส่วนตัวดีที่สุด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เพื่อให้เกิดความชัดเจนเรื่องมาตรฐานจริยธรรม  องค์การบ</w:t>
      </w:r>
      <w:r w:rsidR="00263D1B" w:rsidRPr="00046D3D">
        <w:rPr>
          <w:rFonts w:ascii="TH SarabunIT๙" w:hAnsi="TH SarabunIT๙" w:cs="TH SarabunIT๙"/>
          <w:sz w:val="32"/>
          <w:szCs w:val="32"/>
          <w:cs/>
        </w:rPr>
        <w:t>ริหารส่วนตำบลหนองน้ำแดง จึงประกาศ</w:t>
      </w:r>
      <w:r w:rsidR="00263D1B" w:rsidRPr="00046D3D">
        <w:rPr>
          <w:rFonts w:ascii="TH SarabunIT๙" w:hAnsi="TH SarabunIT๙" w:cs="TH SarabunIT๙"/>
          <w:spacing w:val="-6"/>
          <w:sz w:val="32"/>
          <w:szCs w:val="32"/>
          <w:cs/>
        </w:rPr>
        <w:t>คุณธรรม และจริยธรรม</w:t>
      </w:r>
      <w:r w:rsidRPr="00046D3D">
        <w:rPr>
          <w:rFonts w:ascii="TH SarabunIT๙" w:hAnsi="TH SarabunIT๙" w:cs="TH SarabunIT๙"/>
          <w:spacing w:val="-6"/>
          <w:sz w:val="32"/>
          <w:szCs w:val="32"/>
          <w:cs/>
        </w:rPr>
        <w:t>ตามจรรยาบรรณในวิชาชีพที่พนักงานส่วนตำบลทุกคนต้องยึดถือให้เป็นไปตามหลักการดังนี้</w:t>
      </w:r>
    </w:p>
    <w:p w:rsidR="006C14FD" w:rsidRPr="00046D3D" w:rsidRDefault="006C14FD" w:rsidP="006C14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46D3D">
        <w:rPr>
          <w:rFonts w:ascii="TH SarabunIT๙" w:hAnsi="TH SarabunIT๙" w:cs="TH SarabunIT๙"/>
          <w:sz w:val="32"/>
          <w:szCs w:val="32"/>
          <w:cs/>
        </w:rPr>
        <w:tab/>
        <w:t>ข้อ 1  พนักงานส่วนตำบลต้องเป็นข้าราชการอาชีพ  คือ ทำงานด้วยความซื่อสัตย์  สุจริต  เสียสละ และจงรักภักดี  อุทิศตน  อุทิศเวลา  อุทิศเรื่องส่วนตัวให้แก่หน่วยงานขอ</w:t>
      </w:r>
      <w:r w:rsidR="00263D1B" w:rsidRPr="00046D3D">
        <w:rPr>
          <w:rFonts w:ascii="TH SarabunIT๙" w:hAnsi="TH SarabunIT๙" w:cs="TH SarabunIT๙"/>
          <w:sz w:val="32"/>
          <w:szCs w:val="32"/>
          <w:cs/>
        </w:rPr>
        <w:t>งตนอย่างเต็มที่  โดยไม่มีข้อแม้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เห็นความสำคัญและให้เกียรติแห่งความเป็นข้าราชการ  เป็นคนฉลาดแต่ไม่โกง </w:t>
      </w:r>
      <w:r w:rsidR="00263D1B" w:rsidRPr="00046D3D">
        <w:rPr>
          <w:rFonts w:ascii="TH SarabunIT๙" w:hAnsi="TH SarabunIT๙" w:cs="TH SarabunIT๙"/>
          <w:sz w:val="32"/>
          <w:szCs w:val="32"/>
          <w:cs/>
        </w:rPr>
        <w:t xml:space="preserve"> เคารพผู้บังคับบัญชาอย่างจริงใจ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และประพฤติตนเป็นตัวอย่างที่ดี  แก่ผู้ใต้บังคับบัญชาตลอดเวลา</w:t>
      </w:r>
    </w:p>
    <w:p w:rsidR="006C14FD" w:rsidRPr="00046D3D" w:rsidRDefault="006C14FD" w:rsidP="006C14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ab/>
        <w:t xml:space="preserve">ข้อ  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>2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พนักงานส่วนตำบล</w:t>
      </w:r>
      <w:proofErr w:type="gram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พึงเป็นผู้ที่จะตอบสนองนโยบาย  และแนวทางการพัฒนาองค์การบริหารส่วนตำบลของฝ่ายการเมือง  ได้แก่  สมาชิกสภาองค์การบริหารส่วนตำบลและคณะผู้บริหารบริหารองค์การบริหารส่วนตำบล ซึ่งเป็นตัวแทนของประชาชนในตำบล</w:t>
      </w:r>
    </w:p>
    <w:p w:rsidR="006C14FD" w:rsidRPr="00046D3D" w:rsidRDefault="006C14FD" w:rsidP="006C14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</w:rPr>
        <w:tab/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ข้อ  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>3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พนักงานส่วนตำบล</w:t>
      </w:r>
      <w:proofErr w:type="gram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ต้องมีความรับผิดชอบต่อองค์การบริหารส่วนตำบล  โดยยึดมั่นองค์กร  ประโยชน์องค์กรเป็นสำคัญ  ยึดหลักการความเป็นกลางทางการเมือง</w:t>
      </w:r>
    </w:p>
    <w:p w:rsidR="006C14FD" w:rsidRPr="00046D3D" w:rsidRDefault="006C14FD" w:rsidP="006C14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ab/>
        <w:t xml:space="preserve">ข้อ  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>4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พนักงานส่วนตำบล</w:t>
      </w:r>
      <w:proofErr w:type="gram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มีหน้าที่รักษากฎหมาย (</w:t>
      </w:r>
      <w:r w:rsidRPr="00046D3D">
        <w:rPr>
          <w:rFonts w:ascii="TH SarabunIT๙" w:hAnsi="TH SarabunIT๙" w:cs="TH SarabunIT๙"/>
          <w:sz w:val="32"/>
          <w:szCs w:val="32"/>
        </w:rPr>
        <w:t>duty  to  up  hold  law</w:t>
      </w:r>
      <w:r w:rsidRPr="00046D3D">
        <w:rPr>
          <w:rFonts w:ascii="TH SarabunIT๙" w:hAnsi="TH SarabunIT๙" w:cs="TH SarabunIT๙"/>
          <w:sz w:val="32"/>
          <w:szCs w:val="32"/>
          <w:cs/>
        </w:rPr>
        <w:t>) และปฏิบัติตนให้สอดคล้องกับความเชื่อถือที่ประชาชนให้ในทุกโอกาส</w:t>
      </w:r>
    </w:p>
    <w:p w:rsidR="006C14FD" w:rsidRPr="00046D3D" w:rsidRDefault="006C14FD" w:rsidP="006C14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ab/>
        <w:t xml:space="preserve">ข้อ  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>5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พนักงานส่วนตำบล</w:t>
      </w:r>
      <w:proofErr w:type="gram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ต้องไม่เห็นแก่ประโยชน์ส่วนตัว (</w:t>
      </w:r>
      <w:r w:rsidRPr="00046D3D">
        <w:rPr>
          <w:rFonts w:ascii="TH SarabunIT๙" w:hAnsi="TH SarabunIT๙" w:cs="TH SarabunIT๙"/>
          <w:sz w:val="32"/>
          <w:szCs w:val="32"/>
        </w:rPr>
        <w:t>selflessness</w:t>
      </w:r>
      <w:r w:rsidRPr="00046D3D">
        <w:rPr>
          <w:rFonts w:ascii="TH SarabunIT๙" w:hAnsi="TH SarabunIT๙" w:cs="TH SarabunIT๙"/>
          <w:sz w:val="32"/>
          <w:szCs w:val="32"/>
          <w:cs/>
        </w:rPr>
        <w:t>) พึงกระทำตนเพื่อประโยชน์ของสาธารณะเท่านั้น   ไม่พึงใช้ฐานะของตนเพื่อแสวงหาประโยชน์ไม่ว่าเรื่องเงิน  หรือข้อได้เปรียบอื่นเพื่อประโยชน์ส่วนตัว  ครอบครัว  หรือเพื่อให้ประโยชน์หรือข้อได้เปรียบแก่ผู้อื่นโดยมิชอบ</w:t>
      </w:r>
    </w:p>
    <w:p w:rsidR="006C14FD" w:rsidRPr="00046D3D" w:rsidRDefault="006C14FD" w:rsidP="006C14F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ab/>
        <w:t xml:space="preserve">ข้อ  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>6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พนักงานส่วนตำบล</w:t>
      </w:r>
      <w:proofErr w:type="gram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ต้องมีความซื่อสัตย์ วางตัวเหมาะสม (</w:t>
      </w:r>
      <w:r w:rsidRPr="00046D3D">
        <w:rPr>
          <w:rFonts w:ascii="TH SarabunIT๙" w:hAnsi="TH SarabunIT๙" w:cs="TH SarabunIT๙"/>
          <w:sz w:val="32"/>
          <w:szCs w:val="32"/>
        </w:rPr>
        <w:t>integrity and propriety</w:t>
      </w:r>
      <w:r w:rsidRPr="00046D3D">
        <w:rPr>
          <w:rFonts w:ascii="TH SarabunIT๙" w:hAnsi="TH SarabunIT๙" w:cs="TH SarabunIT๙"/>
          <w:sz w:val="32"/>
          <w:szCs w:val="32"/>
          <w:cs/>
        </w:rPr>
        <w:t>)  ไม่พึงวางตนให้ก่อความเคลือบแคลงในเรื่องทุจริตต่อหน้าที่</w:t>
      </w:r>
    </w:p>
    <w:p w:rsidR="006C14FD" w:rsidRPr="00046D3D" w:rsidRDefault="006C14FD" w:rsidP="006C14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</w:rPr>
        <w:tab/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>7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พนักงานส่วนตำบล</w:t>
      </w:r>
      <w:proofErr w:type="gram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 ต้องรักษาความลับของทางราชการ (</w:t>
      </w:r>
      <w:r w:rsidRPr="00046D3D">
        <w:rPr>
          <w:rFonts w:ascii="TH SarabunIT๙" w:hAnsi="TH SarabunIT๙" w:cs="TH SarabunIT๙"/>
          <w:sz w:val="32"/>
          <w:szCs w:val="32"/>
        </w:rPr>
        <w:t>Confidentiality</w:t>
      </w:r>
      <w:r w:rsidRPr="00046D3D">
        <w:rPr>
          <w:rFonts w:ascii="TH SarabunIT๙" w:hAnsi="TH SarabunIT๙" w:cs="TH SarabunIT๙"/>
          <w:sz w:val="32"/>
          <w:szCs w:val="32"/>
          <w:cs/>
        </w:rPr>
        <w:t>)  พึงดูแลให้การจัดเอกสารที่เป็นความลับทั้งหลาย  รวมทั้งเอกสารเกี่ยวกับแต่ละบุคคลเป็นไปตามที่กฎหมายกำหนด และไม่ใช่เพื่อประโยชน์ส่วนตัว</w:t>
      </w:r>
    </w:p>
    <w:p w:rsidR="006C14FD" w:rsidRPr="00046D3D" w:rsidRDefault="006C14FD" w:rsidP="006C14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ab/>
        <w:t xml:space="preserve">ข้อ  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>8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พนักงานส่วนตำบล</w:t>
      </w:r>
      <w:proofErr w:type="gram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ต้องเป็นผู้พิทักษ์ประโยชน์ (</w:t>
      </w:r>
      <w:r w:rsidRPr="00046D3D">
        <w:rPr>
          <w:rFonts w:ascii="TH SarabunIT๙" w:hAnsi="TH SarabunIT๙" w:cs="TH SarabunIT๙"/>
          <w:sz w:val="32"/>
          <w:szCs w:val="32"/>
        </w:rPr>
        <w:t>Stewardship</w:t>
      </w:r>
      <w:r w:rsidRPr="00046D3D">
        <w:rPr>
          <w:rFonts w:ascii="TH SarabunIT๙" w:hAnsi="TH SarabunIT๙" w:cs="TH SarabunIT๙"/>
          <w:sz w:val="32"/>
          <w:szCs w:val="32"/>
          <w:cs/>
        </w:rPr>
        <w:t>)  พึงรับผิดชอบในการดูแลรักษาและใช้ทรัพย์ของทางราชการอย่างประหยัดคุ้มค่าโดยระมัดระวังมิให้เสียหาย</w:t>
      </w:r>
    </w:p>
    <w:p w:rsidR="006C14FD" w:rsidRPr="00046D3D" w:rsidRDefault="006C14FD" w:rsidP="006C14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>9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พนักงานส่วนตำบล</w:t>
      </w:r>
      <w:proofErr w:type="gram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ึงเคารพบทบาทของสมาชิกสภาองค์การบริหารส่วนตำบลและคณะผู้บริหารและปฏิบัติตนต่อบุคคลเหล่านั้นด้วยความเคารพระหว่างกันตลอดเวลา</w:t>
      </w:r>
    </w:p>
    <w:p w:rsidR="006C14FD" w:rsidRDefault="006C14FD" w:rsidP="006C14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</w:rPr>
        <w:tab/>
      </w:r>
      <w:r w:rsidRPr="00046D3D">
        <w:rPr>
          <w:rFonts w:ascii="TH SarabunIT๙" w:hAnsi="TH SarabunIT๙" w:cs="TH SarabunIT๙"/>
          <w:sz w:val="32"/>
          <w:szCs w:val="32"/>
          <w:cs/>
        </w:rPr>
        <w:t>ข้อ 1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>0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พนักงานส่วนตำบล</w:t>
      </w:r>
      <w:proofErr w:type="gram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พึงต้อนรับ ให้ความสะดวก  ให้ความเป็นธรรมและให้การส่งเคราะห์แก่ประชาชนผู้มาติดต่อราชการเกี่ยวกับหน้าที่ตน  โดยไม่ชักช้า และด้วยความสุภาพเรียบร้อย  มิควรดูหมิ่น  </w:t>
      </w:r>
      <w:r w:rsidR="009612B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46D3D">
        <w:rPr>
          <w:rFonts w:ascii="TH SarabunIT๙" w:hAnsi="TH SarabunIT๙" w:cs="TH SarabunIT๙"/>
          <w:sz w:val="32"/>
          <w:szCs w:val="32"/>
          <w:cs/>
        </w:rPr>
        <w:t>เหยีอดหยาม  กดขี่ข่มเหงประชาชนผู้มาติดต่อราชการ</w:t>
      </w:r>
    </w:p>
    <w:p w:rsidR="00BE2AE8" w:rsidRPr="00BE2AE8" w:rsidRDefault="00BE2AE8" w:rsidP="00BE2AE8">
      <w:pPr>
        <w:jc w:val="right"/>
        <w:rPr>
          <w:rFonts w:asciiTheme="minorBidi" w:hAnsiTheme="minorBidi" w:cstheme="minorBidi"/>
          <w:sz w:val="32"/>
          <w:szCs w:val="32"/>
        </w:rPr>
      </w:pPr>
      <w:r w:rsidRPr="00BE2AE8">
        <w:rPr>
          <w:rFonts w:asciiTheme="minorBidi" w:hAnsiTheme="minorBidi" w:cstheme="minorBidi"/>
          <w:sz w:val="32"/>
          <w:szCs w:val="32"/>
        </w:rPr>
        <w:lastRenderedPageBreak/>
        <w:t>31</w:t>
      </w:r>
    </w:p>
    <w:p w:rsidR="006C14FD" w:rsidRPr="00046D3D" w:rsidRDefault="006C14FD" w:rsidP="006C14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ab/>
        <w:t>ข้อ 1</w:t>
      </w:r>
      <w:proofErr w:type="spellStart"/>
      <w:proofErr w:type="gramStart"/>
      <w:r w:rsidRPr="00046D3D">
        <w:rPr>
          <w:rFonts w:ascii="TH SarabunIT๙" w:hAnsi="TH SarabunIT๙" w:cs="TH SarabunIT๙"/>
          <w:sz w:val="32"/>
          <w:szCs w:val="32"/>
        </w:rPr>
        <w:t>1</w:t>
      </w:r>
      <w:proofErr w:type="spell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พนักงานส่วนตำบล</w:t>
      </w:r>
      <w:proofErr w:type="gram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ึงปฏิบัติตนต่อประชาชนด้วยความเที่ยงธรรมหน้ายึดหลักการตามรัฐธรรมนูญแห่งราชอาญาจักรไทยที่ว่าบุคคลย่อมเสมอภาคกันในกฎหมายฐานันดรศักดิ์โ</w:t>
      </w:r>
      <w:r w:rsidR="00046D3D">
        <w:rPr>
          <w:rFonts w:ascii="TH SarabunIT๙" w:hAnsi="TH SarabunIT๙" w:cs="TH SarabunIT๙"/>
          <w:sz w:val="32"/>
          <w:szCs w:val="32"/>
          <w:cs/>
        </w:rPr>
        <w:t xml:space="preserve">ดยกำหนดก็ดี </w:t>
      </w:r>
      <w:r w:rsidRPr="00046D3D">
        <w:rPr>
          <w:rFonts w:ascii="TH SarabunIT๙" w:hAnsi="TH SarabunIT๙" w:cs="TH SarabunIT๙"/>
          <w:sz w:val="32"/>
          <w:szCs w:val="32"/>
          <w:cs/>
        </w:rPr>
        <w:t>โดยแต่งตั้งก็ดี  หรือ  โดยประการอื่นใดก็ดีไม่ก่อให้เกิดเอกสิทธิ์</w:t>
      </w:r>
    </w:p>
    <w:p w:rsidR="006C14FD" w:rsidRPr="00046D3D" w:rsidRDefault="006C14FD" w:rsidP="006C14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ab/>
        <w:t>ข้อ 1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>2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พนักงานส่วนตำบล</w:t>
      </w:r>
      <w:proofErr w:type="gram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พึงมีความพร้อมเพรียงการทำกิจทั้งหลายที่พึงทำร่วมกัน</w:t>
      </w:r>
    </w:p>
    <w:p w:rsidR="006C14FD" w:rsidRPr="00046D3D" w:rsidRDefault="006C14FD" w:rsidP="006C14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ab/>
        <w:t>ข้อ 1</w:t>
      </w:r>
      <w:r w:rsidRPr="00046D3D">
        <w:rPr>
          <w:rFonts w:ascii="TH SarabunIT๙" w:hAnsi="TH SarabunIT๙" w:cs="TH SarabunIT๙"/>
          <w:sz w:val="32"/>
          <w:szCs w:val="32"/>
        </w:rPr>
        <w:t>3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046D3D">
        <w:rPr>
          <w:rFonts w:ascii="TH SarabunIT๙" w:hAnsi="TH SarabunIT๙" w:cs="TH SarabunIT๙"/>
          <w:sz w:val="32"/>
          <w:szCs w:val="32"/>
          <w:cs/>
        </w:rPr>
        <w:t>พนักงานส่วนตำบล  ต้องรู้จักรักษาวินัย</w:t>
      </w:r>
      <w:proofErr w:type="gram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รักษาเกียรติ  และรักษาความสามัคคีพร้อมทั้งมีความขยันหมั่นศึกษาวิทยากรต่างๆ ให้ก้าวหน้า</w:t>
      </w:r>
    </w:p>
    <w:p w:rsidR="006C14FD" w:rsidRPr="00046D3D" w:rsidRDefault="006C14FD" w:rsidP="006C14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ab/>
        <w:t>ข้อ 1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>4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พนักงานส่วนตำบล</w:t>
      </w:r>
      <w:proofErr w:type="gram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จะต้องมีความกล้า  และเชื่อมั่นในความถูกต้องเป็นธรรมอีกทั้งมีความสุขุมรอบคอบในการปฏิบัติหน้าที่</w:t>
      </w:r>
    </w:p>
    <w:p w:rsidR="006C14FD" w:rsidRPr="00046D3D" w:rsidRDefault="006C14FD" w:rsidP="006C14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ab/>
        <w:t>ข้อ 1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>5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พนักงานส่วนตำบล</w:t>
      </w:r>
      <w:proofErr w:type="gram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จะต้องทำงานในหน้าที่อย่างเต็มที่  และมีการประสานสัมพันธ์กันได้ดี  เพื่อให้งานทั้งหมดเป็นงานที่เกื้อสนับสนุนกัน</w:t>
      </w:r>
    </w:p>
    <w:p w:rsidR="006C14FD" w:rsidRPr="00046D3D" w:rsidRDefault="006C14FD" w:rsidP="006C14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ab/>
        <w:t>ข้อ 1</w:t>
      </w:r>
      <w:r w:rsidRPr="00046D3D">
        <w:rPr>
          <w:rFonts w:ascii="TH SarabunIT๙" w:hAnsi="TH SarabunIT๙" w:cs="TH SarabunIT๙"/>
          <w:sz w:val="32"/>
          <w:szCs w:val="32"/>
        </w:rPr>
        <w:t>6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046D3D">
        <w:rPr>
          <w:rFonts w:ascii="TH SarabunIT๙" w:hAnsi="TH SarabunIT๙" w:cs="TH SarabunIT๙"/>
          <w:sz w:val="32"/>
          <w:szCs w:val="32"/>
          <w:cs/>
        </w:rPr>
        <w:t>พนักงานส่วนตำบล  จะต้องเร่งกระทำภาระหน้าที่ให้สำเร็จลุล่วงโดยพลันด้วยความรู้</w:t>
      </w:r>
      <w:proofErr w:type="gram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ความสามารถ  ด้วยความบริสุทธิ์ใจ  ด้วยความไมตรีจิตมิตรภาพ และด้วยความเมตตาปรารถนาดี</w:t>
      </w:r>
    </w:p>
    <w:p w:rsidR="006C14FD" w:rsidRPr="00046D3D" w:rsidRDefault="006C14FD" w:rsidP="006C14F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>ข้อ 1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>7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พนักงานส่วนตำบล</w:t>
      </w:r>
      <w:proofErr w:type="gram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ต้องตั้งใจปฏิบัติงานด้วยความมั่นขยัน  คืออุตสาหะ พรากเพียร  สร้างสรรค์ผลงาน  จากพื้นฐานความเจริญที่มีอยู่แล้วให้งอกงามก้าวหน้าและมั่นคงตามลำดับ</w:t>
      </w:r>
    </w:p>
    <w:p w:rsidR="006C14FD" w:rsidRPr="00046D3D" w:rsidRDefault="006C14FD" w:rsidP="006C14F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>ข้อ 1</w:t>
      </w:r>
      <w:proofErr w:type="gramStart"/>
      <w:r w:rsidRPr="00046D3D">
        <w:rPr>
          <w:rFonts w:ascii="TH SarabunIT๙" w:hAnsi="TH SarabunIT๙" w:cs="TH SarabunIT๙"/>
          <w:sz w:val="32"/>
          <w:szCs w:val="32"/>
        </w:rPr>
        <w:t>8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พนักงานส่วนตำบล</w:t>
      </w:r>
      <w:proofErr w:type="gramEnd"/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ต้องเฉียงฉลาดในการปรับปรุงตัว  ปรับปรุงงานให้ทันเวลา</w:t>
      </w:r>
    </w:p>
    <w:p w:rsidR="006C14FD" w:rsidRDefault="006C14FD" w:rsidP="006C14F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6D3D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46D3D">
        <w:rPr>
          <w:rFonts w:ascii="TH SarabunIT๙" w:hAnsi="TH SarabunIT๙" w:cs="TH SarabunIT๙"/>
          <w:sz w:val="32"/>
          <w:szCs w:val="32"/>
        </w:rPr>
        <w:t>19</w:t>
      </w:r>
      <w:r w:rsidRPr="00046D3D"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พนักงานส่วนตำบล  ต้องบำเพ็ญตนให้เป็นประโยชน์แก่ประชาชนอยู่เสมอตามหลักภราดรภาพ  คือ  บำบัดทุกข์  บำรุงสุขแก่ประชาชน  เช่น  ช่วยประชาชนได</w:t>
      </w:r>
      <w:r w:rsidR="00046D3D">
        <w:rPr>
          <w:rFonts w:ascii="TH SarabunIT๙" w:hAnsi="TH SarabunIT๙" w:cs="TH SarabunIT๙"/>
          <w:sz w:val="32"/>
          <w:szCs w:val="32"/>
          <w:cs/>
        </w:rPr>
        <w:t>้รับความ</w:t>
      </w:r>
      <w:proofErr w:type="spellStart"/>
      <w:r w:rsidR="00046D3D">
        <w:rPr>
          <w:rFonts w:ascii="TH SarabunIT๙" w:hAnsi="TH SarabunIT๙" w:cs="TH SarabunIT๙"/>
          <w:sz w:val="32"/>
          <w:szCs w:val="32"/>
          <w:cs/>
        </w:rPr>
        <w:t>ผาสุข</w:t>
      </w:r>
      <w:proofErr w:type="spellEnd"/>
      <w:r w:rsidR="00046D3D">
        <w:rPr>
          <w:rFonts w:ascii="TH SarabunIT๙" w:hAnsi="TH SarabunIT๙" w:cs="TH SarabunIT๙"/>
          <w:sz w:val="32"/>
          <w:szCs w:val="32"/>
          <w:cs/>
        </w:rPr>
        <w:t xml:space="preserve">  เมื่อมีภัยต่างๆ </w:t>
      </w:r>
      <w:r w:rsidRPr="00046D3D">
        <w:rPr>
          <w:rFonts w:ascii="TH SarabunIT๙" w:hAnsi="TH SarabunIT๙" w:cs="TH SarabunIT๙"/>
          <w:sz w:val="32"/>
          <w:szCs w:val="32"/>
          <w:cs/>
        </w:rPr>
        <w:t>ต้องช่วยกันตามที่จะช่วยได้</w:t>
      </w:r>
    </w:p>
    <w:p w:rsidR="00046D3D" w:rsidRPr="00046D3D" w:rsidRDefault="00046D3D" w:rsidP="006C14F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3D1B" w:rsidRPr="00046D3D" w:rsidRDefault="006C14FD" w:rsidP="00263D1B">
      <w:pPr>
        <w:pStyle w:val="a3"/>
        <w:jc w:val="center"/>
        <w:rPr>
          <w:rFonts w:ascii="TH SarabunIT๙" w:hAnsi="TH SarabunIT๙" w:cs="TH SarabunIT๙"/>
        </w:rPr>
      </w:pPr>
      <w:r w:rsidRPr="00046D3D">
        <w:rPr>
          <w:rFonts w:ascii="TH SarabunIT๙" w:hAnsi="TH SarabunIT๙" w:cs="TH SarabunIT๙"/>
        </w:rPr>
        <w:t>**********************************************</w:t>
      </w:r>
    </w:p>
    <w:p w:rsidR="006C14FD" w:rsidRPr="00046D3D" w:rsidRDefault="006C14FD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4A5FD6" w:rsidRPr="00046D3D" w:rsidRDefault="004A5FD6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4A5FD6" w:rsidRPr="00046D3D" w:rsidRDefault="004A5FD6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4A5FD6" w:rsidRPr="00046D3D" w:rsidRDefault="004A5FD6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4A5FD6" w:rsidRPr="00046D3D" w:rsidRDefault="004A5FD6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4A5FD6" w:rsidRPr="00046D3D" w:rsidRDefault="004A5FD6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4A5FD6" w:rsidRPr="00046D3D" w:rsidRDefault="004A5FD6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4A5FD6" w:rsidRPr="00046D3D" w:rsidRDefault="004A5FD6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4A5FD6" w:rsidRPr="00046D3D" w:rsidRDefault="004A5FD6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4A5FD6" w:rsidRPr="00046D3D" w:rsidRDefault="004A5FD6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4A5FD6" w:rsidRPr="00046D3D" w:rsidRDefault="004A5FD6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4A5FD6" w:rsidRDefault="004A5FD6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A61ED0" w:rsidRDefault="00A61ED0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A61ED0" w:rsidRDefault="00A61ED0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A61ED0" w:rsidRDefault="00A61ED0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A61ED0" w:rsidRDefault="00A61ED0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A61ED0" w:rsidRDefault="00A61ED0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A61ED0" w:rsidRDefault="00A61ED0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A61ED0" w:rsidRDefault="00A61ED0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A61ED0" w:rsidRDefault="00A61ED0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A61ED0" w:rsidRPr="00A61ED0" w:rsidRDefault="00A61ED0" w:rsidP="00A61ED0">
      <w:pPr>
        <w:jc w:val="center"/>
        <w:rPr>
          <w:rFonts w:ascii="TH SarabunIT๙" w:hAnsi="TH SarabunIT๙" w:cs="TH SarabunIT๙" w:hint="cs"/>
          <w:b/>
          <w:bCs/>
          <w:spacing w:val="-4"/>
          <w:sz w:val="144"/>
          <w:szCs w:val="144"/>
          <w:cs/>
        </w:rPr>
      </w:pPr>
      <w:r w:rsidRPr="00A61ED0">
        <w:rPr>
          <w:rFonts w:ascii="TH SarabunIT๙" w:hAnsi="TH SarabunIT๙" w:cs="TH SarabunIT๙" w:hint="cs"/>
          <w:b/>
          <w:bCs/>
          <w:spacing w:val="-4"/>
          <w:sz w:val="144"/>
          <w:szCs w:val="144"/>
          <w:cs/>
        </w:rPr>
        <w:t>ภาคผนวก</w:t>
      </w:r>
    </w:p>
    <w:p w:rsidR="004A5FD6" w:rsidRPr="00046D3D" w:rsidRDefault="004A5FD6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4A5FD6" w:rsidRPr="00046D3D" w:rsidRDefault="004A5FD6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4A5FD6" w:rsidRPr="00046D3D" w:rsidRDefault="004A5FD6" w:rsidP="006C14FD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E87C4A" w:rsidRPr="00046D3D" w:rsidRDefault="00E87C4A" w:rsidP="00E87C4A">
      <w:pPr>
        <w:rPr>
          <w:rFonts w:ascii="TH SarabunIT๙" w:hAnsi="TH SarabunIT๙" w:cs="TH SarabunIT๙" w:hint="cs"/>
          <w:cs/>
          <w:lang w:eastAsia="zh-CN"/>
        </w:rPr>
      </w:pPr>
    </w:p>
    <w:sectPr w:rsidR="00E87C4A" w:rsidRPr="00046D3D" w:rsidSect="00DC699B">
      <w:headerReference w:type="even" r:id="rId7"/>
      <w:headerReference w:type="default" r:id="rId8"/>
      <w:pgSz w:w="11907" w:h="16840" w:code="9"/>
      <w:pgMar w:top="1418" w:right="747" w:bottom="1418" w:left="1980" w:header="720" w:footer="720" w:gutter="0"/>
      <w:pgNumType w:fmt="thaiNumbers" w:start="3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1F6" w:rsidRDefault="00EE51F6">
      <w:r>
        <w:separator/>
      </w:r>
    </w:p>
  </w:endnote>
  <w:endnote w:type="continuationSeparator" w:id="0">
    <w:p w:rsidR="00EE51F6" w:rsidRDefault="00EE5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1F6" w:rsidRDefault="00EE51F6">
      <w:r>
        <w:separator/>
      </w:r>
    </w:p>
  </w:footnote>
  <w:footnote w:type="continuationSeparator" w:id="0">
    <w:p w:rsidR="00EE51F6" w:rsidRDefault="00EE5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FD" w:rsidRDefault="001277BF" w:rsidP="00C00F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C14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14FD" w:rsidRDefault="006C14FD" w:rsidP="006C14F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FD" w:rsidRDefault="006C14FD" w:rsidP="006D29B7">
    <w:pPr>
      <w:pStyle w:val="a5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4FD5"/>
    <w:multiLevelType w:val="multilevel"/>
    <w:tmpl w:val="4A088BE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15"/>
        </w:tabs>
        <w:ind w:left="1815" w:hanging="375"/>
      </w:pPr>
      <w:rPr>
        <w:rFonts w:hint="cs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cs"/>
        <w:cs w:val="0"/>
        <w:lang w:bidi="th-TH"/>
      </w:rPr>
    </w:lvl>
  </w:abstractNum>
  <w:abstractNum w:abstractNumId="1">
    <w:nsid w:val="0C3929B4"/>
    <w:multiLevelType w:val="singleLevel"/>
    <w:tmpl w:val="3140E1D2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</w:abstractNum>
  <w:abstractNum w:abstractNumId="2">
    <w:nsid w:val="0DFC33E0"/>
    <w:multiLevelType w:val="singleLevel"/>
    <w:tmpl w:val="AE84B24A"/>
    <w:lvl w:ilvl="0">
      <w:start w:val="1"/>
      <w:numFmt w:val="decimal"/>
      <w:lvlText w:val="(%1)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</w:abstractNum>
  <w:abstractNum w:abstractNumId="3">
    <w:nsid w:val="109C6600"/>
    <w:multiLevelType w:val="singleLevel"/>
    <w:tmpl w:val="75DE5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4">
    <w:nsid w:val="2783173C"/>
    <w:multiLevelType w:val="singleLevel"/>
    <w:tmpl w:val="2E0042BC"/>
    <w:lvl w:ilvl="0">
      <w:start w:val="1"/>
      <w:numFmt w:val="decimal"/>
      <w:lvlText w:val="(%1)"/>
      <w:lvlJc w:val="left"/>
      <w:pPr>
        <w:tabs>
          <w:tab w:val="num" w:pos="1845"/>
        </w:tabs>
        <w:ind w:left="1845" w:hanging="405"/>
      </w:pPr>
      <w:rPr>
        <w:rFonts w:hint="default"/>
        <w:cs w:val="0"/>
        <w:lang w:bidi="th-TH"/>
      </w:rPr>
    </w:lvl>
  </w:abstractNum>
  <w:abstractNum w:abstractNumId="5">
    <w:nsid w:val="3170565F"/>
    <w:multiLevelType w:val="singleLevel"/>
    <w:tmpl w:val="6C323FAE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6">
    <w:nsid w:val="457A1DE2"/>
    <w:multiLevelType w:val="multilevel"/>
    <w:tmpl w:val="25A46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15"/>
        </w:tabs>
        <w:ind w:left="1815" w:hanging="375"/>
      </w:pPr>
      <w:rPr>
        <w:rFonts w:hint="cs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cs"/>
        <w:cs w:val="0"/>
        <w:lang w:bidi="th-TH"/>
      </w:rPr>
    </w:lvl>
  </w:abstractNum>
  <w:abstractNum w:abstractNumId="7">
    <w:nsid w:val="473E618C"/>
    <w:multiLevelType w:val="multilevel"/>
    <w:tmpl w:val="E8884D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>
    <w:nsid w:val="48800ACD"/>
    <w:multiLevelType w:val="singleLevel"/>
    <w:tmpl w:val="053AED1C"/>
    <w:lvl w:ilvl="0">
      <w:start w:val="1"/>
      <w:numFmt w:val="decimal"/>
      <w:lvlText w:val="(%1)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</w:abstractNum>
  <w:abstractNum w:abstractNumId="9">
    <w:nsid w:val="4BDC07C2"/>
    <w:multiLevelType w:val="singleLevel"/>
    <w:tmpl w:val="8A30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0">
    <w:nsid w:val="56EA1DBC"/>
    <w:multiLevelType w:val="multilevel"/>
    <w:tmpl w:val="B7F6EC5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45"/>
        </w:tabs>
        <w:ind w:left="214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030"/>
        </w:tabs>
        <w:ind w:left="30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965"/>
        </w:tabs>
        <w:ind w:left="496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90"/>
        </w:tabs>
        <w:ind w:left="549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00"/>
        </w:tabs>
        <w:ind w:left="6900" w:hanging="1440"/>
      </w:pPr>
      <w:rPr>
        <w:rFonts w:hint="default"/>
        <w:cs w:val="0"/>
        <w:lang w:bidi="th-TH"/>
      </w:rPr>
    </w:lvl>
  </w:abstractNum>
  <w:abstractNum w:abstractNumId="11">
    <w:nsid w:val="5FE07279"/>
    <w:multiLevelType w:val="singleLevel"/>
    <w:tmpl w:val="BF10523C"/>
    <w:lvl w:ilvl="0">
      <w:start w:val="1"/>
      <w:numFmt w:val="decimal"/>
      <w:lvlText w:val="(%1)"/>
      <w:lvlJc w:val="left"/>
      <w:pPr>
        <w:tabs>
          <w:tab w:val="num" w:pos="1845"/>
        </w:tabs>
        <w:ind w:left="1845" w:hanging="405"/>
      </w:pPr>
      <w:rPr>
        <w:rFonts w:hint="default"/>
        <w:cs w:val="0"/>
        <w:lang w:bidi="th-TH"/>
      </w:rPr>
    </w:lvl>
  </w:abstractNum>
  <w:abstractNum w:abstractNumId="12">
    <w:nsid w:val="65B4691F"/>
    <w:multiLevelType w:val="singleLevel"/>
    <w:tmpl w:val="23C00884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65CE4A2D"/>
    <w:multiLevelType w:val="multilevel"/>
    <w:tmpl w:val="D5047E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6C861979"/>
    <w:multiLevelType w:val="multilevel"/>
    <w:tmpl w:val="D3C275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55"/>
        </w:tabs>
        <w:ind w:left="1455" w:hanging="37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  <w:cs w:val="0"/>
        <w:lang w:bidi="th-TH"/>
      </w:rPr>
    </w:lvl>
  </w:abstractNum>
  <w:abstractNum w:abstractNumId="15">
    <w:nsid w:val="70D90D8C"/>
    <w:multiLevelType w:val="singleLevel"/>
    <w:tmpl w:val="3878D346"/>
    <w:lvl w:ilvl="0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6">
    <w:nsid w:val="74BA41A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73F75B7"/>
    <w:multiLevelType w:val="singleLevel"/>
    <w:tmpl w:val="6D6EAA4A"/>
    <w:lvl w:ilvl="0">
      <w:start w:val="2"/>
      <w:numFmt w:val="decimal"/>
      <w:lvlText w:val="(%1)"/>
      <w:lvlJc w:val="left"/>
      <w:pPr>
        <w:tabs>
          <w:tab w:val="num" w:pos="2220"/>
        </w:tabs>
        <w:ind w:left="2220" w:hanging="360"/>
      </w:pPr>
      <w:rPr>
        <w:rFonts w:hint="default"/>
        <w:cs w:val="0"/>
        <w:lang w:bidi="th-TH"/>
      </w:rPr>
    </w:lvl>
  </w:abstractNum>
  <w:abstractNum w:abstractNumId="18">
    <w:nsid w:val="7C603FD9"/>
    <w:multiLevelType w:val="singleLevel"/>
    <w:tmpl w:val="5EEC0DB8"/>
    <w:lvl w:ilvl="0">
      <w:start w:val="1"/>
      <w:numFmt w:val="decimal"/>
      <w:lvlText w:val="(%1)"/>
      <w:lvlJc w:val="left"/>
      <w:pPr>
        <w:tabs>
          <w:tab w:val="num" w:pos="1845"/>
        </w:tabs>
        <w:ind w:left="1845" w:hanging="405"/>
      </w:pPr>
      <w:rPr>
        <w:rFonts w:hint="default"/>
        <w:cs w:val="0"/>
        <w:lang w:bidi="th-TH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2"/>
  </w:num>
  <w:num w:numId="5">
    <w:abstractNumId w:val="18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14"/>
  </w:num>
  <w:num w:numId="12">
    <w:abstractNumId w:val="17"/>
  </w:num>
  <w:num w:numId="13">
    <w:abstractNumId w:val="1"/>
  </w:num>
  <w:num w:numId="14">
    <w:abstractNumId w:val="5"/>
  </w:num>
  <w:num w:numId="15">
    <w:abstractNumId w:val="9"/>
  </w:num>
  <w:num w:numId="16">
    <w:abstractNumId w:val="10"/>
  </w:num>
  <w:num w:numId="17">
    <w:abstractNumId w:val="7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C14FD"/>
    <w:rsid w:val="0000275A"/>
    <w:rsid w:val="0001311A"/>
    <w:rsid w:val="00015D28"/>
    <w:rsid w:val="00017A02"/>
    <w:rsid w:val="0003112B"/>
    <w:rsid w:val="00041C58"/>
    <w:rsid w:val="00046D3D"/>
    <w:rsid w:val="0006491E"/>
    <w:rsid w:val="00076B38"/>
    <w:rsid w:val="000867DA"/>
    <w:rsid w:val="000A033E"/>
    <w:rsid w:val="000A4233"/>
    <w:rsid w:val="000B700F"/>
    <w:rsid w:val="000C1081"/>
    <w:rsid w:val="000C6C53"/>
    <w:rsid w:val="000D5A7D"/>
    <w:rsid w:val="000E43EC"/>
    <w:rsid w:val="001105D5"/>
    <w:rsid w:val="00120645"/>
    <w:rsid w:val="001277BF"/>
    <w:rsid w:val="001572D7"/>
    <w:rsid w:val="00164762"/>
    <w:rsid w:val="001806E9"/>
    <w:rsid w:val="001C0D40"/>
    <w:rsid w:val="001F7003"/>
    <w:rsid w:val="00224C87"/>
    <w:rsid w:val="00233656"/>
    <w:rsid w:val="00233CDD"/>
    <w:rsid w:val="00250D33"/>
    <w:rsid w:val="00263D1B"/>
    <w:rsid w:val="00265B0A"/>
    <w:rsid w:val="002663C5"/>
    <w:rsid w:val="00281D82"/>
    <w:rsid w:val="002865DC"/>
    <w:rsid w:val="00287F49"/>
    <w:rsid w:val="00290AE8"/>
    <w:rsid w:val="00292407"/>
    <w:rsid w:val="002A49A0"/>
    <w:rsid w:val="002B623E"/>
    <w:rsid w:val="002C2A38"/>
    <w:rsid w:val="002D253A"/>
    <w:rsid w:val="002D4B40"/>
    <w:rsid w:val="002E2AE1"/>
    <w:rsid w:val="002E7728"/>
    <w:rsid w:val="002E7B4B"/>
    <w:rsid w:val="00310CED"/>
    <w:rsid w:val="00331A2C"/>
    <w:rsid w:val="0035630E"/>
    <w:rsid w:val="00377769"/>
    <w:rsid w:val="00392BAC"/>
    <w:rsid w:val="00394F59"/>
    <w:rsid w:val="003A1AC4"/>
    <w:rsid w:val="003A6BFE"/>
    <w:rsid w:val="003B0746"/>
    <w:rsid w:val="003B7667"/>
    <w:rsid w:val="003D4365"/>
    <w:rsid w:val="003D6277"/>
    <w:rsid w:val="003E4605"/>
    <w:rsid w:val="0042006E"/>
    <w:rsid w:val="00420634"/>
    <w:rsid w:val="004272CE"/>
    <w:rsid w:val="00442996"/>
    <w:rsid w:val="004A5FD6"/>
    <w:rsid w:val="004C79B6"/>
    <w:rsid w:val="004D0A65"/>
    <w:rsid w:val="0053737D"/>
    <w:rsid w:val="00554F8B"/>
    <w:rsid w:val="00584E33"/>
    <w:rsid w:val="005B07B9"/>
    <w:rsid w:val="005B4701"/>
    <w:rsid w:val="005E1702"/>
    <w:rsid w:val="005E306F"/>
    <w:rsid w:val="005E3286"/>
    <w:rsid w:val="00606F8C"/>
    <w:rsid w:val="006718CB"/>
    <w:rsid w:val="00673DC9"/>
    <w:rsid w:val="0068026D"/>
    <w:rsid w:val="00686639"/>
    <w:rsid w:val="006A7C26"/>
    <w:rsid w:val="006B2B3B"/>
    <w:rsid w:val="006C14FD"/>
    <w:rsid w:val="006C15D9"/>
    <w:rsid w:val="006D29B7"/>
    <w:rsid w:val="006D3BEB"/>
    <w:rsid w:val="006F6AD2"/>
    <w:rsid w:val="00701582"/>
    <w:rsid w:val="00702346"/>
    <w:rsid w:val="007026B7"/>
    <w:rsid w:val="007147EF"/>
    <w:rsid w:val="00720B16"/>
    <w:rsid w:val="00726A34"/>
    <w:rsid w:val="0073677E"/>
    <w:rsid w:val="00745621"/>
    <w:rsid w:val="00747316"/>
    <w:rsid w:val="00756534"/>
    <w:rsid w:val="00766DE2"/>
    <w:rsid w:val="007707C1"/>
    <w:rsid w:val="0078411D"/>
    <w:rsid w:val="00792A0D"/>
    <w:rsid w:val="00797898"/>
    <w:rsid w:val="007D4F95"/>
    <w:rsid w:val="007D70E0"/>
    <w:rsid w:val="00811E02"/>
    <w:rsid w:val="008352AA"/>
    <w:rsid w:val="008369E9"/>
    <w:rsid w:val="008C0C06"/>
    <w:rsid w:val="008C4292"/>
    <w:rsid w:val="008D4624"/>
    <w:rsid w:val="008D58E5"/>
    <w:rsid w:val="008E3C79"/>
    <w:rsid w:val="008F7BA6"/>
    <w:rsid w:val="00903A16"/>
    <w:rsid w:val="00904326"/>
    <w:rsid w:val="0091213B"/>
    <w:rsid w:val="00915FF3"/>
    <w:rsid w:val="00960EE9"/>
    <w:rsid w:val="009612B2"/>
    <w:rsid w:val="0096373C"/>
    <w:rsid w:val="00990CEA"/>
    <w:rsid w:val="009A4078"/>
    <w:rsid w:val="009D087B"/>
    <w:rsid w:val="009E0FCC"/>
    <w:rsid w:val="009E1473"/>
    <w:rsid w:val="009E52A0"/>
    <w:rsid w:val="00A0328D"/>
    <w:rsid w:val="00A2188E"/>
    <w:rsid w:val="00A33301"/>
    <w:rsid w:val="00A34A9E"/>
    <w:rsid w:val="00A36B45"/>
    <w:rsid w:val="00A54B1A"/>
    <w:rsid w:val="00A61ED0"/>
    <w:rsid w:val="00A632C3"/>
    <w:rsid w:val="00A63A19"/>
    <w:rsid w:val="00A65571"/>
    <w:rsid w:val="00A727EE"/>
    <w:rsid w:val="00A8288C"/>
    <w:rsid w:val="00AE228D"/>
    <w:rsid w:val="00AF3137"/>
    <w:rsid w:val="00AF5FEF"/>
    <w:rsid w:val="00B30C38"/>
    <w:rsid w:val="00B8006B"/>
    <w:rsid w:val="00B81126"/>
    <w:rsid w:val="00B91354"/>
    <w:rsid w:val="00BE2AE8"/>
    <w:rsid w:val="00BE3F88"/>
    <w:rsid w:val="00BF2D46"/>
    <w:rsid w:val="00BF606A"/>
    <w:rsid w:val="00C00F8D"/>
    <w:rsid w:val="00C0630E"/>
    <w:rsid w:val="00C4209F"/>
    <w:rsid w:val="00C526E9"/>
    <w:rsid w:val="00C94F8B"/>
    <w:rsid w:val="00CA1292"/>
    <w:rsid w:val="00CB4B5D"/>
    <w:rsid w:val="00CD2A58"/>
    <w:rsid w:val="00D03FF3"/>
    <w:rsid w:val="00D062F4"/>
    <w:rsid w:val="00D3620C"/>
    <w:rsid w:val="00D36FDC"/>
    <w:rsid w:val="00D44CAB"/>
    <w:rsid w:val="00D55B7E"/>
    <w:rsid w:val="00D57EB9"/>
    <w:rsid w:val="00D763EC"/>
    <w:rsid w:val="00D8747B"/>
    <w:rsid w:val="00DA5B41"/>
    <w:rsid w:val="00DC699B"/>
    <w:rsid w:val="00DD7BB9"/>
    <w:rsid w:val="00DF241C"/>
    <w:rsid w:val="00E30325"/>
    <w:rsid w:val="00E41884"/>
    <w:rsid w:val="00E44E21"/>
    <w:rsid w:val="00E670D3"/>
    <w:rsid w:val="00E76958"/>
    <w:rsid w:val="00E87C4A"/>
    <w:rsid w:val="00E9191B"/>
    <w:rsid w:val="00EA220C"/>
    <w:rsid w:val="00EE51F6"/>
    <w:rsid w:val="00F05333"/>
    <w:rsid w:val="00F40C64"/>
    <w:rsid w:val="00F70995"/>
    <w:rsid w:val="00F845B6"/>
    <w:rsid w:val="00FC1EBF"/>
    <w:rsid w:val="00FC5A21"/>
    <w:rsid w:val="00FD046E"/>
    <w:rsid w:val="00FD7EC5"/>
    <w:rsid w:val="00FE6E7A"/>
    <w:rsid w:val="00FF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4FD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6C14FD"/>
    <w:pPr>
      <w:keepNext/>
      <w:outlineLvl w:val="0"/>
    </w:pPr>
    <w:rPr>
      <w:b/>
      <w:bCs/>
      <w:sz w:val="144"/>
      <w:szCs w:val="144"/>
    </w:rPr>
  </w:style>
  <w:style w:type="paragraph" w:styleId="2">
    <w:name w:val="heading 2"/>
    <w:basedOn w:val="a"/>
    <w:next w:val="a"/>
    <w:qFormat/>
    <w:rsid w:val="006C14FD"/>
    <w:pPr>
      <w:keepNext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qFormat/>
    <w:rsid w:val="006C14FD"/>
    <w:pPr>
      <w:keepNext/>
      <w:jc w:val="center"/>
      <w:outlineLvl w:val="2"/>
    </w:pPr>
    <w:rPr>
      <w:b/>
      <w:bCs/>
      <w:sz w:val="72"/>
      <w:szCs w:val="72"/>
    </w:rPr>
  </w:style>
  <w:style w:type="paragraph" w:styleId="4">
    <w:name w:val="heading 4"/>
    <w:basedOn w:val="a"/>
    <w:next w:val="a"/>
    <w:qFormat/>
    <w:rsid w:val="006C14FD"/>
    <w:pPr>
      <w:keepNext/>
      <w:jc w:val="center"/>
      <w:outlineLvl w:val="3"/>
    </w:pPr>
    <w:rPr>
      <w:b/>
      <w:bCs/>
      <w:sz w:val="52"/>
      <w:szCs w:val="52"/>
    </w:rPr>
  </w:style>
  <w:style w:type="paragraph" w:styleId="5">
    <w:name w:val="heading 5"/>
    <w:basedOn w:val="a"/>
    <w:next w:val="a"/>
    <w:qFormat/>
    <w:rsid w:val="006C14FD"/>
    <w:pPr>
      <w:keepNext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qFormat/>
    <w:rsid w:val="006C14FD"/>
    <w:pPr>
      <w:keepNext/>
      <w:jc w:val="right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qFormat/>
    <w:rsid w:val="006C14FD"/>
    <w:pPr>
      <w:keepNext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rsid w:val="006C14FD"/>
    <w:pPr>
      <w:keepNext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qFormat/>
    <w:rsid w:val="006C14FD"/>
    <w:pPr>
      <w:keepNext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14FD"/>
    <w:rPr>
      <w:spacing w:val="-8"/>
      <w:sz w:val="32"/>
      <w:szCs w:val="32"/>
    </w:rPr>
  </w:style>
  <w:style w:type="paragraph" w:styleId="20">
    <w:name w:val="Body Text 2"/>
    <w:basedOn w:val="a"/>
    <w:rsid w:val="006C14FD"/>
    <w:pPr>
      <w:jc w:val="both"/>
    </w:pPr>
    <w:rPr>
      <w:sz w:val="32"/>
      <w:szCs w:val="32"/>
    </w:rPr>
  </w:style>
  <w:style w:type="paragraph" w:styleId="a4">
    <w:name w:val="Title"/>
    <w:basedOn w:val="a"/>
    <w:qFormat/>
    <w:rsid w:val="006C14FD"/>
    <w:pPr>
      <w:jc w:val="center"/>
    </w:pPr>
    <w:rPr>
      <w:rFonts w:ascii="Times New Roman" w:eastAsia="Times New Roman" w:hAnsi="Times New Roman"/>
      <w:color w:val="0000FF"/>
      <w:sz w:val="32"/>
      <w:szCs w:val="32"/>
    </w:rPr>
  </w:style>
  <w:style w:type="paragraph" w:styleId="a5">
    <w:name w:val="header"/>
    <w:basedOn w:val="a"/>
    <w:link w:val="a6"/>
    <w:uiPriority w:val="99"/>
    <w:rsid w:val="006C14F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C14FD"/>
  </w:style>
  <w:style w:type="paragraph" w:styleId="a8">
    <w:name w:val="footer"/>
    <w:basedOn w:val="a"/>
    <w:rsid w:val="006C14FD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6C14FD"/>
    <w:pPr>
      <w:jc w:val="center"/>
    </w:pPr>
    <w:rPr>
      <w:rFonts w:ascii="Angsana New"/>
      <w:sz w:val="26"/>
      <w:szCs w:val="26"/>
      <w:lang w:val="th-TH"/>
    </w:rPr>
  </w:style>
  <w:style w:type="paragraph" w:styleId="21">
    <w:name w:val="Body Text Indent 2"/>
    <w:basedOn w:val="a"/>
    <w:rsid w:val="006C14FD"/>
    <w:pPr>
      <w:spacing w:before="240"/>
      <w:ind w:firstLine="720"/>
    </w:pPr>
    <w:rPr>
      <w:rFonts w:cs="Cordia New"/>
      <w:sz w:val="32"/>
      <w:szCs w:val="32"/>
      <w:lang w:val="th-TH"/>
    </w:rPr>
  </w:style>
  <w:style w:type="paragraph" w:styleId="a9">
    <w:name w:val="Body Text Indent"/>
    <w:basedOn w:val="a"/>
    <w:rsid w:val="006C14FD"/>
    <w:pPr>
      <w:ind w:firstLine="720"/>
      <w:jc w:val="both"/>
    </w:pPr>
    <w:rPr>
      <w:rFonts w:cs="Cordia New"/>
      <w:sz w:val="32"/>
      <w:szCs w:val="32"/>
      <w:lang w:val="th-TH"/>
    </w:rPr>
  </w:style>
  <w:style w:type="paragraph" w:styleId="31">
    <w:name w:val="Body Text Indent 3"/>
    <w:basedOn w:val="a"/>
    <w:rsid w:val="006C14FD"/>
    <w:pPr>
      <w:ind w:firstLine="1134"/>
    </w:pPr>
    <w:rPr>
      <w:sz w:val="30"/>
      <w:szCs w:val="30"/>
    </w:rPr>
  </w:style>
  <w:style w:type="paragraph" w:styleId="aa">
    <w:name w:val="caption"/>
    <w:basedOn w:val="a"/>
    <w:next w:val="a"/>
    <w:qFormat/>
    <w:rsid w:val="006C14FD"/>
    <w:pPr>
      <w:jc w:val="both"/>
    </w:pPr>
    <w:rPr>
      <w:b/>
      <w:bCs/>
      <w:sz w:val="32"/>
      <w:szCs w:val="32"/>
      <w:lang w:eastAsia="zh-CN"/>
    </w:rPr>
  </w:style>
  <w:style w:type="table" w:styleId="ab">
    <w:name w:val="Table Grid"/>
    <w:basedOn w:val="a1"/>
    <w:rsid w:val="00C06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หัวกระดาษ อักขระ"/>
    <w:basedOn w:val="a0"/>
    <w:link w:val="a5"/>
    <w:uiPriority w:val="99"/>
    <w:rsid w:val="006D29B7"/>
    <w:rPr>
      <w:rFonts w:ascii="Cordia New" w:eastAsia="Cordia New" w:hAnsi="Cordi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11</vt:lpstr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USER</dc:creator>
  <cp:lastModifiedBy>Windows User</cp:lastModifiedBy>
  <cp:revision>2</cp:revision>
  <cp:lastPrinted>2015-06-09T07:36:00Z</cp:lastPrinted>
  <dcterms:created xsi:type="dcterms:W3CDTF">2015-06-09T07:43:00Z</dcterms:created>
  <dcterms:modified xsi:type="dcterms:W3CDTF">2015-06-09T07:43:00Z</dcterms:modified>
</cp:coreProperties>
</file>